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007436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00743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07436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06DB" w:rsidRDefault="00040D40" w:rsidP="00E306D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  <w:r w:rsidR="00E306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  </w:t>
            </w:r>
          </w:p>
          <w:p w:rsidR="00633090" w:rsidRPr="00007436" w:rsidRDefault="00633090" w:rsidP="00E306D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007436">
              <w:rPr>
                <w:rFonts w:ascii="TH Niramit AS" w:hAnsi="TH Niramit AS" w:cs="TH Niramit AS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007436" w:rsidTr="00E306DB">
        <w:trPr>
          <w:trHeight w:val="87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07436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07436" w:rsidRDefault="009E36CD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Pr="0000743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="00040D40"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00743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Pr="0000743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สถิติ</w:t>
            </w:r>
          </w:p>
          <w:p w:rsidR="00633090" w:rsidRPr="00007436" w:rsidRDefault="0063309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</w:t>
            </w:r>
            <w:r w:rsidR="009E36CD"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f Science    </w:t>
            </w:r>
            <w:r w:rsidR="00A421D2" w:rsidRPr="00007436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="00690434" w:rsidRPr="00007436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9E36CD" w:rsidRPr="0000743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9E36CD"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007436" w:rsidRDefault="00FD35CB" w:rsidP="00D902F4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0743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00743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007436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887"/>
        <w:gridCol w:w="373"/>
        <w:gridCol w:w="4320"/>
        <w:gridCol w:w="82"/>
      </w:tblGrid>
      <w:tr w:rsidR="00040D40" w:rsidRPr="00007436">
        <w:trPr>
          <w:gridAfter w:val="1"/>
          <w:wAfter w:w="82" w:type="dxa"/>
        </w:trPr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07436" w:rsidRDefault="003225D8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007436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E36CD" w:rsidRPr="00007436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3225D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313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07436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E36CD" w:rsidRPr="00007436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A34DD2" w:rsidRPr="00007436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336135" w:rsidRPr="0000743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สำหรับงานวิศวกรรม</w:t>
            </w:r>
          </w:p>
        </w:tc>
      </w:tr>
      <w:tr w:rsidR="00040D40" w:rsidRPr="00007436" w:rsidTr="00336135">
        <w:trPr>
          <w:gridAfter w:val="1"/>
          <w:wAfter w:w="82" w:type="dxa"/>
          <w:trHeight w:val="535"/>
        </w:trPr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07436" w:rsidRDefault="003225D8" w:rsidP="00336135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</w:tc>
        <w:tc>
          <w:tcPr>
            <w:tcW w:w="2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007436" w:rsidRDefault="003225D8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3</w:t>
            </w:r>
            <w:r w:rsidR="009E36CD" w:rsidRPr="00007436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040D40" w:rsidRPr="0000743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00743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07436" w:rsidRDefault="00336135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บรรยาย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proofErr w:type="spellStart"/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007436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322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(3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322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322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)</w:t>
            </w:r>
          </w:p>
        </w:tc>
      </w:tr>
      <w:tr w:rsidR="00040D40" w:rsidRPr="00007436">
        <w:trPr>
          <w:gridAfter w:val="1"/>
          <w:wAfter w:w="82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07436" w:rsidRDefault="003225D8" w:rsidP="00D902F4">
            <w:pPr>
              <w:pStyle w:val="Heading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007436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225D8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07436" w:rsidRDefault="00BE1B40" w:rsidP="0033613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3225D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3.1</w:t>
            </w:r>
            <w:r w:rsidR="00B338D4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สำหรับ</w:t>
            </w:r>
          </w:p>
        </w:tc>
        <w:tc>
          <w:tcPr>
            <w:tcW w:w="36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07436" w:rsidRDefault="00B338D4" w:rsidP="00336135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07436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336135" w:rsidRPr="00007436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135" w:rsidRPr="00007436" w:rsidRDefault="00BE1B40" w:rsidP="00B338D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73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336135" w:rsidRPr="00007436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สำหรับ</w:t>
            </w:r>
          </w:p>
        </w:tc>
        <w:tc>
          <w:tcPr>
            <w:tcW w:w="36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135" w:rsidRPr="00007436" w:rsidRDefault="00336135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</w:p>
          <w:p w:rsidR="00336135" w:rsidRPr="00007436" w:rsidRDefault="00336135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วิศวกรรม</w:t>
            </w:r>
            <w:proofErr w:type="spellStart"/>
            <w:r w:rsidRPr="00007436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007436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336135" w:rsidP="00692361">
            <w:pPr>
              <w:jc w:val="both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 xml:space="preserve">สาขาวิชาวิศวกรรมเกษตร </w:t>
            </w:r>
          </w:p>
          <w:p w:rsidR="00336135" w:rsidRPr="00007436" w:rsidRDefault="00336135" w:rsidP="00692361">
            <w:pPr>
              <w:jc w:val="both"/>
              <w:rPr>
                <w:rFonts w:ascii="TH Niramit AS" w:hAnsi="TH Niramit AS" w:cs="TH Niramit AS"/>
                <w:bCs/>
                <w:sz w:val="32"/>
                <w:szCs w:val="32"/>
                <w:cs/>
                <w:lang w:val="en-AU" w:bidi="th-TH"/>
              </w:rPr>
            </w:pPr>
            <w:r w:rsidRPr="00007436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สาขาวิชาวิศวกรรมอาหาร</w:t>
            </w:r>
          </w:p>
        </w:tc>
      </w:tr>
      <w:tr w:rsidR="00336135" w:rsidRPr="00007436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BE1B40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67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3225D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3.2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BE1B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66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336135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336135" w:rsidRPr="00007436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336135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BE1B40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71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BE1B40" w:rsidP="002D6252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70" style="position:absolute;left:0;text-align:left;margin-left:141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69" style="position:absolute;left:0;text-align:left;margin-left:80.35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68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2D6252" w:rsidRPr="00007436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 2" w:char="F050"/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แกน </w: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2D6252" w:rsidRPr="0000743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</w: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336135" w:rsidRPr="00007436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336135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BE1B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72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336135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336135" w:rsidRPr="00007436">
        <w:trPr>
          <w:gridAfter w:val="1"/>
          <w:wAfter w:w="82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35" w:rsidRPr="00007436" w:rsidRDefault="003225D8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36135" w:rsidRPr="00007436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3225D8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4.1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36135" w:rsidRPr="00007436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4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336135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 ดร. กฤษณะ  ลาน้ำเที่ยง</w:t>
            </w:r>
          </w:p>
        </w:tc>
      </w:tr>
      <w:tr w:rsidR="00336135" w:rsidRPr="00007436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3225D8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4.2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336135" w:rsidRPr="00007436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4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336135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 ดร. กฤษณะ  ลาน้ำเที่ยง</w:t>
            </w:r>
          </w:p>
        </w:tc>
      </w:tr>
      <w:tr w:rsidR="00336135" w:rsidRPr="00007436">
        <w:trPr>
          <w:gridAfter w:val="1"/>
          <w:wAfter w:w="82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35" w:rsidRPr="00007436" w:rsidRDefault="003225D8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</w:p>
        </w:tc>
      </w:tr>
      <w:tr w:rsidR="00336135" w:rsidRPr="00007436" w:rsidTr="0081415F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135" w:rsidRPr="00007436" w:rsidRDefault="00BE1B40" w:rsidP="0000743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75" style="position:absolute;margin-left:116.8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74" style="position:absolute;margin-left:81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3225D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1 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007436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  <w:sym w:font="Wingdings 2" w:char="F050"/>
            </w:r>
            <w:r w:rsidR="0000743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3225D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Pr="0000743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225D8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81415F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(ตามแผนการศึกษาของหลักสูตร)</w:t>
            </w:r>
          </w:p>
        </w:tc>
      </w:tr>
      <w:tr w:rsidR="00336135" w:rsidRPr="00007436">
        <w:trPr>
          <w:gridAfter w:val="1"/>
          <w:wAfter w:w="82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35" w:rsidRPr="00007436" w:rsidRDefault="003225D8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33613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36135" w:rsidRPr="00007436">
        <w:trPr>
          <w:gridAfter w:val="1"/>
          <w:wAfter w:w="82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C32F7F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135" w:rsidRPr="00E306DB" w:rsidRDefault="00336135" w:rsidP="00E306D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รหัสวิชา  </w:t>
            </w:r>
            <w:proofErr w:type="spellStart"/>
            <w:r w:rsidR="00827E65"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="00E2793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322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102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336135" w:rsidP="00283473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ชื่อรายวิชา  </w:t>
            </w:r>
            <w:r w:rsidRPr="00007436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27E65"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แคลคูลัส </w:t>
            </w:r>
            <w:r w:rsidR="00322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827E65" w:rsidRPr="00EA23AD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</w:t>
            </w:r>
          </w:p>
        </w:tc>
      </w:tr>
      <w:tr w:rsidR="00336135" w:rsidRPr="00007436">
        <w:trPr>
          <w:gridAfter w:val="1"/>
          <w:wAfter w:w="82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35" w:rsidRPr="00007436" w:rsidRDefault="00336135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7.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36135" w:rsidRPr="00007436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135" w:rsidRPr="00007436" w:rsidRDefault="00336135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07436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007436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-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336135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007436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-</w:t>
            </w:r>
          </w:p>
        </w:tc>
      </w:tr>
      <w:tr w:rsidR="00336135" w:rsidRPr="00007436"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35" w:rsidRPr="00007436" w:rsidRDefault="00336135" w:rsidP="00402CC1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36135" w:rsidRPr="0000743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135" w:rsidRPr="00007436" w:rsidRDefault="00BE1B40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77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BE1B40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82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มหาวิทยาลัยแม่โจ้ -  เชียงใหม่</w:t>
            </w:r>
          </w:p>
        </w:tc>
      </w:tr>
      <w:tr w:rsidR="00336135" w:rsidRPr="0000743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135" w:rsidRPr="00007436" w:rsidRDefault="00BE1B40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76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BE1B40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78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336135" w:rsidRPr="0000743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BE1B40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79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336135" w:rsidRPr="00007436"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35" w:rsidRPr="00007436" w:rsidRDefault="00336135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36135" w:rsidRPr="0000743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6135" w:rsidRPr="00007436" w:rsidRDefault="00336135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135" w:rsidRPr="00007436" w:rsidRDefault="00BE1B40" w:rsidP="00E27933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81" style="position:absolute;margin-left:108.6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80" style="position:absolute;margin-left:77.8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ภาคการศึกษาที่</w:t>
            </w:r>
            <w:r w:rsidR="00C6419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1    </w:t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336135" w:rsidRPr="00007436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2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135" w:rsidRPr="00007436" w:rsidRDefault="00336135" w:rsidP="00651B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C6419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</w:t>
            </w:r>
            <w:r w:rsidR="00651B49">
              <w:rPr>
                <w:rFonts w:ascii="TH Niramit AS" w:hAnsi="TH Niramit AS" w:cs="TH Niramit AS"/>
                <w:sz w:val="32"/>
                <w:szCs w:val="32"/>
                <w:lang w:bidi="th-TH"/>
              </w:rPr>
              <w:t>55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135" w:rsidRPr="00007436" w:rsidRDefault="00336135" w:rsidP="00651B49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</w:t>
            </w:r>
            <w:r w:rsidRPr="0000743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</w:t>
            </w:r>
            <w:r w:rsidR="00651B4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พฤษภาคม</w:t>
            </w:r>
            <w:r w:rsidRPr="0000743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00743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C6419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25</w:t>
            </w:r>
            <w:r w:rsidR="00651B49" w:rsidRPr="00651B49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55</w:t>
            </w:r>
          </w:p>
        </w:tc>
      </w:tr>
      <w:tr w:rsidR="00336135" w:rsidRPr="00007436"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35" w:rsidRPr="00007436" w:rsidRDefault="00336135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007436" w:rsidRDefault="00690434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7A71DE" w:rsidRPr="00007436" w:rsidRDefault="00FD35CB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007436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007436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07436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007436" w:rsidRDefault="00E27933" w:rsidP="00174594">
            <w:pPr>
              <w:ind w:left="792" w:hanging="36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เพื่อให้นักศึกษานำความรู้ทางสถิติไปประยุกต์ใช้ในทางวิศวกรรมได้อย่างเหมาะสม</w:t>
            </w:r>
          </w:p>
        </w:tc>
      </w:tr>
      <w:tr w:rsidR="009E213D" w:rsidRPr="00007436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007436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007436" w:rsidRDefault="002C3DE1" w:rsidP="001B75EF">
            <w:pPr>
              <w:pStyle w:val="Heading7"/>
              <w:spacing w:before="120" w:after="120"/>
              <w:ind w:firstLine="612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</w:tr>
    </w:tbl>
    <w:p w:rsidR="00A421D2" w:rsidRPr="00007436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A421D2" w:rsidRPr="00007436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A421D2" w:rsidRPr="00007436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1B75EF" w:rsidRPr="00007436" w:rsidRDefault="001B75EF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1B75EF" w:rsidRPr="00007436" w:rsidRDefault="001B75EF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1B75EF" w:rsidRPr="00007436" w:rsidRDefault="001B75EF" w:rsidP="00A421D2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1B75EF" w:rsidRPr="00007436" w:rsidRDefault="001B75EF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1B75EF" w:rsidRPr="00007436" w:rsidRDefault="001B75EF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1B75EF" w:rsidRPr="00007436" w:rsidRDefault="001B75EF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1B75EF" w:rsidRPr="00007436" w:rsidRDefault="001B75EF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690434" w:rsidRPr="00007436" w:rsidRDefault="00690434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007436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007436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007436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007436" w:rsidRDefault="005264F3" w:rsidP="00D902F4">
            <w:pPr>
              <w:pStyle w:val="Heading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07436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00743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00743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007436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007436" w:rsidRDefault="00E27933" w:rsidP="00DB11BD">
            <w:pPr>
              <w:pStyle w:val="BodyTextIndent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ระเบียบวิธีทางสถิติและการวิเคราะห์ข้อมูลเบื้องต้น</w:t>
            </w:r>
            <w:r w:rsidRPr="00EA23A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การแจกแจงความน่าจะเป็นของตัวแปรสุ่มและการอนุมานทางสถิติในการประยุกต์ทางวิศวกรรม</w:t>
            </w:r>
            <w:r w:rsidRPr="00EA23A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การวิเคราะห์ข้อมูลเชิงจำแนก</w:t>
            </w:r>
            <w:r w:rsidRPr="00EA23AD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หลักและขั้นตอนการวางแผนการทดลองเบื้องต้น</w:t>
            </w:r>
            <w:r w:rsidRPr="00EA23A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แผนการทดลองแบบสุ่มตลอด</w:t>
            </w:r>
            <w:r w:rsidRPr="00EA23A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แผนการทดลองแบบบล็อกสุ่มสมบูรณ์</w:t>
            </w:r>
            <w:r w:rsidRPr="00EA23AD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</w:t>
            </w:r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แผนการทดลองแบบ</w:t>
            </w:r>
            <w:proofErr w:type="spellStart"/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แฟก</w:t>
            </w:r>
            <w:proofErr w:type="spellEnd"/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ทอ</w:t>
            </w:r>
            <w:proofErr w:type="spellStart"/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เรียล</w:t>
            </w:r>
            <w:proofErr w:type="spellEnd"/>
            <w:r w:rsidRPr="00EA23A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การเปรียบเทียบค่า</w:t>
            </w:r>
            <w:proofErr w:type="spellStart"/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เฉลี่ยทรีทเมนต์</w:t>
            </w:r>
            <w:proofErr w:type="spellEnd"/>
            <w:r w:rsidRPr="00EA23AD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การวิเคราะห์การถดถอยและสหสัมพันธ์อย่างง่าย</w:t>
            </w:r>
            <w:r w:rsidRPr="00EA23A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การวิเคราะห์การถดถอยและสหสัมพันธ์พหุคูณ</w:t>
            </w:r>
            <w:r w:rsidRPr="00EA23AD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A23A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โปรแกรมสำเร็จรูปทางสถิติสำหรับการประยุกต์ทางวิศวกรรม</w:t>
            </w:r>
          </w:p>
        </w:tc>
      </w:tr>
      <w:tr w:rsidR="00661400" w:rsidRPr="00007436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007436" w:rsidRDefault="005264F3" w:rsidP="00D902F4">
            <w:pPr>
              <w:pStyle w:val="Heading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007436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00743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07436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07436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007436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07436" w:rsidRDefault="007A71DE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007436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07436" w:rsidRDefault="008D32CB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00743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07436" w:rsidRDefault="00DB11BD" w:rsidP="00176FD0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00743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="00176FD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45</w:t>
            </w:r>
            <w:r w:rsidRPr="0000743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690434" w:rsidRPr="0000743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07436" w:rsidRDefault="00176FD0" w:rsidP="00DB11BD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07436" w:rsidRDefault="00176FD0" w:rsidP="00DB11BD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07436" w:rsidRDefault="00DB11BD" w:rsidP="009F5EF0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00743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="009F5EF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6</w:t>
            </w:r>
            <w:r w:rsidRPr="0000743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690434" w:rsidRPr="0000743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007436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007436" w:rsidRDefault="005264F3" w:rsidP="00D902F4">
            <w:pPr>
              <w:pStyle w:val="BodyText3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1C142B" w:rsidRPr="00007436" w:rsidRDefault="004F28C9" w:rsidP="001C142B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1C142B"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1C142B"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ชั่วโมงต่อสัปดาห์    โดยแจ้งให้นักศึกษาทราบในชั่วโมงแรกของของการเข้าชั้นเรียน   อีกทั้งแสดงตารางภาระงานสอน   ชั่วโมงการให้คำปรึกษาแก่นักศึกษาและชั่วโมงว่างหน้าห้องทำงาน</w:t>
            </w:r>
            <w:r w:rsidR="001C142B"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</w:p>
          <w:p w:rsidR="00BB266F" w:rsidRPr="00007436" w:rsidRDefault="00BB266F" w:rsidP="00C9328F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</w:tbl>
    <w:p w:rsidR="007A71DE" w:rsidRPr="00007436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007436" w:rsidRDefault="001226B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007436">
        <w:rPr>
          <w:rFonts w:ascii="TH Niramit AS" w:hAnsi="TH Niramit AS" w:cs="TH Niramit AS"/>
          <w:bCs/>
          <w:sz w:val="32"/>
          <w:szCs w:val="32"/>
          <w:cs/>
          <w:lang w:bidi="th-TH"/>
        </w:rPr>
        <w:br w:type="page"/>
      </w:r>
      <w:r w:rsidR="00FD35CB" w:rsidRPr="00007436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007436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="00FD35CB" w:rsidRPr="00007436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007436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007436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007436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007436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007436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007436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007436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007436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007436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007436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007436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007436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007436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007436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007436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007436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007436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007436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007436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007436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007436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007436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007436" w:rsidRDefault="00BD7910" w:rsidP="00D902F4">
      <w:pPr>
        <w:pStyle w:val="Heading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007436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007436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007436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007436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007436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007436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007436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007436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007436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007436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007436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007436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007436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007436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007436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007436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007436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007436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007436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007436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007436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007436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007436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007436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007436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007436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007436" w:rsidRDefault="00846540" w:rsidP="00846540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007436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007436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007436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007436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07436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00743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00743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007436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00743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00743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00743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007436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007436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07436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5906D4" w:rsidRPr="00007436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5906D4" w:rsidRPr="00007436" w:rsidRDefault="005906D4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906D4" w:rsidRPr="00007436" w:rsidRDefault="00536A8A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906D4" w:rsidRPr="00007436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906D4" w:rsidRPr="00007436" w:rsidRDefault="002B3E6C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906D4" w:rsidRPr="00007436" w:rsidRDefault="002B3E6C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</w:tr>
    </w:tbl>
    <w:p w:rsidR="00846540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EF3F6A" w:rsidRPr="00007436" w:rsidRDefault="00EF3F6A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007436" w:rsidTr="008F4AC0">
        <w:tc>
          <w:tcPr>
            <w:tcW w:w="10080" w:type="dxa"/>
            <w:gridSpan w:val="3"/>
          </w:tcPr>
          <w:p w:rsidR="00A511B7" w:rsidRPr="00007436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00743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007436" w:rsidTr="008F4AC0">
        <w:tc>
          <w:tcPr>
            <w:tcW w:w="3360" w:type="dxa"/>
          </w:tcPr>
          <w:p w:rsidR="000E4FB8" w:rsidRPr="00007436" w:rsidRDefault="000E4FB8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007436" w:rsidRDefault="000E4FB8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007436" w:rsidRDefault="000E4FB8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906D4" w:rsidRPr="00007436" w:rsidTr="008F4AC0">
        <w:tc>
          <w:tcPr>
            <w:tcW w:w="3360" w:type="dxa"/>
          </w:tcPr>
          <w:p w:rsidR="005906D4" w:rsidRPr="00007436" w:rsidRDefault="005906D4" w:rsidP="008F4AC0">
            <w:pPr>
              <w:ind w:left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5906D4" w:rsidRPr="00007436" w:rsidRDefault="005906D4" w:rsidP="0028347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  <w:r w:rsidRPr="00007436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5906D4" w:rsidRPr="00007436" w:rsidRDefault="005906D4" w:rsidP="0028347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cs/>
                <w:lang w:bidi="th-TH"/>
              </w:rPr>
              <w:t xml:space="preserve">การสังเกต  ประเมินจากการเปลี่ยนแปลงพฤติกรรมของนักศึกษา </w:t>
            </w:r>
          </w:p>
        </w:tc>
      </w:tr>
      <w:tr w:rsidR="005906D4" w:rsidRPr="00007436" w:rsidTr="008F4AC0">
        <w:tc>
          <w:tcPr>
            <w:tcW w:w="10080" w:type="dxa"/>
            <w:gridSpan w:val="3"/>
          </w:tcPr>
          <w:p w:rsidR="005906D4" w:rsidRPr="00007436" w:rsidRDefault="005906D4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5906D4" w:rsidRPr="00007436" w:rsidTr="008F4AC0">
        <w:tc>
          <w:tcPr>
            <w:tcW w:w="3360" w:type="dxa"/>
          </w:tcPr>
          <w:p w:rsidR="005906D4" w:rsidRPr="00007436" w:rsidRDefault="005906D4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5906D4" w:rsidRPr="00007436" w:rsidRDefault="005906D4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906D4" w:rsidRPr="00007436" w:rsidRDefault="005906D4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906D4" w:rsidRPr="00007436" w:rsidTr="008F4AC0">
        <w:tc>
          <w:tcPr>
            <w:tcW w:w="3360" w:type="dxa"/>
          </w:tcPr>
          <w:p w:rsidR="005906D4" w:rsidRPr="00007436" w:rsidRDefault="005906D4" w:rsidP="008F4AC0">
            <w:pPr>
              <w:ind w:firstLine="252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436">
              <w:rPr>
                <w:rFonts w:ascii="TH Niramit AS" w:hAnsi="TH Niramit AS" w:cs="TH Niramit AS"/>
                <w:cs/>
                <w:lang w:bidi="th-TH"/>
              </w:rPr>
              <w:t>ความรู้</w:t>
            </w:r>
            <w:r w:rsidRPr="00007436">
              <w:rPr>
                <w:rFonts w:ascii="TH Niramit AS" w:hAnsi="TH Niramit AS" w:cs="TH Niramit AS"/>
                <w:lang w:bidi="th-TH"/>
              </w:rPr>
              <w:t>/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ความเข้าใจในเนื้อหาวิชา</w:t>
            </w:r>
            <w:r w:rsidRPr="00007436">
              <w:rPr>
                <w:rFonts w:ascii="TH Niramit AS" w:hAnsi="TH Niramit AS" w:cs="TH Niramit AS"/>
                <w:b/>
                <w:bCs/>
                <w:lang w:bidi="th-TH"/>
              </w:rPr>
              <w:t xml:space="preserve"> : </w:t>
            </w:r>
          </w:p>
          <w:p w:rsidR="008A0ECF" w:rsidRDefault="008A0ECF" w:rsidP="008A0ECF">
            <w:pPr>
              <w:numPr>
                <w:ilvl w:val="0"/>
                <w:numId w:val="3"/>
              </w:numPr>
              <w:tabs>
                <w:tab w:val="clear" w:pos="612"/>
                <w:tab w:val="num" w:pos="432"/>
              </w:tabs>
              <w:ind w:left="432" w:hanging="180"/>
              <w:rPr>
                <w:rFonts w:ascii="TH Niramit AS" w:hAnsi="TH Niramit AS" w:cs="TH Niramit AS"/>
              </w:rPr>
            </w:pPr>
            <w:r w:rsidRPr="008A0ECF">
              <w:rPr>
                <w:rFonts w:ascii="TH Niramit AS" w:hAnsi="TH Niramit AS" w:cs="TH Niramit AS"/>
                <w:cs/>
                <w:lang w:bidi="th-TH"/>
              </w:rPr>
              <w:t>ระเบียบวิธีทางสถิติและการวิเคราะห์ข้อมูลเบื้องต้น</w:t>
            </w:r>
            <w:r w:rsidRPr="008A0ECF">
              <w:rPr>
                <w:rFonts w:ascii="TH Niramit AS" w:hAnsi="TH Niramit AS" w:cs="TH Niramit AS"/>
              </w:rPr>
              <w:t xml:space="preserve"> </w:t>
            </w:r>
          </w:p>
          <w:p w:rsidR="008A0ECF" w:rsidRDefault="008A0ECF" w:rsidP="008A0ECF">
            <w:pPr>
              <w:numPr>
                <w:ilvl w:val="0"/>
                <w:numId w:val="3"/>
              </w:numPr>
              <w:tabs>
                <w:tab w:val="clear" w:pos="612"/>
                <w:tab w:val="num" w:pos="432"/>
              </w:tabs>
              <w:ind w:left="432" w:hanging="180"/>
              <w:rPr>
                <w:rFonts w:ascii="TH Niramit AS" w:hAnsi="TH Niramit AS" w:cs="TH Niramit AS"/>
              </w:rPr>
            </w:pPr>
            <w:r w:rsidRPr="008A0ECF">
              <w:rPr>
                <w:rFonts w:ascii="TH Niramit AS" w:hAnsi="TH Niramit AS" w:cs="TH Niramit AS"/>
                <w:cs/>
                <w:lang w:bidi="th-TH"/>
              </w:rPr>
              <w:t>สถิติในการประยุกต์ทางวิศวกรรม</w:t>
            </w:r>
            <w:r w:rsidRPr="008A0ECF">
              <w:rPr>
                <w:rFonts w:ascii="TH Niramit AS" w:hAnsi="TH Niramit AS" w:cs="TH Niramit AS"/>
              </w:rPr>
              <w:t xml:space="preserve"> </w:t>
            </w:r>
          </w:p>
          <w:p w:rsidR="008A0ECF" w:rsidRDefault="008A0ECF" w:rsidP="008A0ECF">
            <w:pPr>
              <w:numPr>
                <w:ilvl w:val="0"/>
                <w:numId w:val="3"/>
              </w:numPr>
              <w:tabs>
                <w:tab w:val="clear" w:pos="612"/>
                <w:tab w:val="num" w:pos="432"/>
              </w:tabs>
              <w:ind w:left="432" w:hanging="180"/>
              <w:rPr>
                <w:rFonts w:ascii="TH Niramit AS" w:hAnsi="TH Niramit AS" w:cs="TH Niramit AS"/>
              </w:rPr>
            </w:pPr>
            <w:r w:rsidRPr="008A0ECF">
              <w:rPr>
                <w:rFonts w:ascii="TH Niramit AS" w:hAnsi="TH Niramit AS" w:cs="TH Niramit AS"/>
                <w:cs/>
                <w:lang w:bidi="th-TH"/>
              </w:rPr>
              <w:t>การวางแผนการทดลอง</w:t>
            </w:r>
            <w:r>
              <w:rPr>
                <w:rFonts w:ascii="TH Niramit AS" w:hAnsi="TH Niramit AS" w:cs="TH Niramit AS" w:hint="cs"/>
                <w:cs/>
                <w:lang w:bidi="th-TH"/>
              </w:rPr>
              <w:t>เ</w:t>
            </w:r>
            <w:r w:rsidRPr="008A0ECF">
              <w:rPr>
                <w:rFonts w:ascii="TH Niramit AS" w:hAnsi="TH Niramit AS" w:cs="TH Niramit AS"/>
                <w:cs/>
                <w:lang w:bidi="th-TH"/>
              </w:rPr>
              <w:t>บื้องต้น</w:t>
            </w:r>
            <w:r w:rsidRPr="008A0ECF">
              <w:rPr>
                <w:rFonts w:ascii="TH Niramit AS" w:hAnsi="TH Niramit AS" w:cs="TH Niramit AS"/>
              </w:rPr>
              <w:t xml:space="preserve"> </w:t>
            </w:r>
          </w:p>
          <w:p w:rsidR="008A0ECF" w:rsidRPr="008A0ECF" w:rsidRDefault="008A0ECF" w:rsidP="008A0ECF">
            <w:pPr>
              <w:numPr>
                <w:ilvl w:val="0"/>
                <w:numId w:val="3"/>
              </w:numPr>
              <w:tabs>
                <w:tab w:val="clear" w:pos="612"/>
                <w:tab w:val="num" w:pos="432"/>
              </w:tabs>
              <w:ind w:left="432" w:hanging="180"/>
              <w:rPr>
                <w:rFonts w:ascii="TH Niramit AS" w:hAnsi="TH Niramit AS" w:cs="TH Niramit AS"/>
              </w:rPr>
            </w:pPr>
            <w:r w:rsidRPr="008A0ECF">
              <w:rPr>
                <w:rFonts w:ascii="TH Niramit AS" w:hAnsi="TH Niramit AS" w:cs="TH Niramit AS"/>
                <w:cs/>
                <w:lang w:bidi="th-TH"/>
              </w:rPr>
              <w:t>การวิเคราะห์การถดถอยและสหสัมพันธ์</w:t>
            </w:r>
          </w:p>
        </w:tc>
        <w:tc>
          <w:tcPr>
            <w:tcW w:w="3360" w:type="dxa"/>
          </w:tcPr>
          <w:p w:rsidR="005906D4" w:rsidRPr="00007436" w:rsidRDefault="005906D4" w:rsidP="008F4AC0">
            <w:pPr>
              <w:numPr>
                <w:ilvl w:val="0"/>
                <w:numId w:val="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Niramit AS" w:hAnsi="TH Niramit AS" w:cs="TH Niramit AS"/>
                <w:lang w:val="en-AU" w:bidi="th-TH"/>
              </w:rPr>
            </w:pPr>
            <w:r w:rsidRPr="00007436">
              <w:rPr>
                <w:rFonts w:ascii="TH Niramit AS" w:hAnsi="TH Niramit AS" w:cs="TH Niramit AS"/>
                <w:cs/>
                <w:lang w:val="en-AU" w:bidi="th-TH"/>
              </w:rPr>
              <w:t xml:space="preserve">บรรยาย </w:t>
            </w:r>
          </w:p>
          <w:p w:rsidR="005906D4" w:rsidRPr="00007436" w:rsidRDefault="005906D4" w:rsidP="008F4AC0">
            <w:pPr>
              <w:numPr>
                <w:ilvl w:val="0"/>
                <w:numId w:val="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Niramit AS" w:hAnsi="TH Niramit AS" w:cs="TH Niramit AS"/>
                <w:lang w:val="en-AU" w:bidi="th-TH"/>
              </w:rPr>
            </w:pPr>
            <w:r w:rsidRPr="00007436">
              <w:rPr>
                <w:rFonts w:ascii="TH Niramit AS" w:hAnsi="TH Niramit AS" w:cs="TH Niramit AS"/>
                <w:cs/>
                <w:lang w:val="en-AU" w:bidi="th-TH"/>
              </w:rPr>
              <w:t xml:space="preserve">แบบฝึกหัด </w:t>
            </w:r>
          </w:p>
          <w:p w:rsidR="005906D4" w:rsidRPr="00007436" w:rsidRDefault="005906D4" w:rsidP="008F4AC0">
            <w:pPr>
              <w:numPr>
                <w:ilvl w:val="0"/>
                <w:numId w:val="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Niramit AS" w:hAnsi="TH Niramit AS" w:cs="TH Niramit AS"/>
                <w:lang w:val="en-AU" w:bidi="th-TH"/>
              </w:rPr>
            </w:pPr>
            <w:r w:rsidRPr="00007436">
              <w:rPr>
                <w:rFonts w:ascii="TH Niramit AS" w:hAnsi="TH Niramit AS" w:cs="TH Niramit AS"/>
                <w:cs/>
                <w:lang w:val="en-AU" w:bidi="th-TH"/>
              </w:rPr>
              <w:t>ทำปฎิบัติการ</w:t>
            </w:r>
            <w:r w:rsidRPr="00007436">
              <w:rPr>
                <w:rFonts w:ascii="TH Niramit AS" w:hAnsi="TH Niramit AS" w:cs="TH Niramit AS"/>
                <w:lang w:bidi="th-TH"/>
              </w:rPr>
              <w:t>/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กิจกรรมกลุ่ม</w:t>
            </w:r>
          </w:p>
          <w:p w:rsidR="005906D4" w:rsidRPr="00007436" w:rsidRDefault="005906D4" w:rsidP="008F4AC0">
            <w:pPr>
              <w:ind w:left="312" w:hanging="180"/>
              <w:rPr>
                <w:rFonts w:ascii="TH Niramit AS" w:hAnsi="TH Niramit AS" w:cs="TH Niramit AS"/>
                <w:cs/>
                <w:lang w:val="en-AU" w:bidi="th-TH"/>
              </w:rPr>
            </w:pPr>
            <w:r w:rsidRPr="00007436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val="en-AU" w:bidi="th-TH"/>
              </w:rPr>
              <w:t xml:space="preserve"> ศึกษาค้นคว้าด้วยตัวเองพร้อมทั้งจัดทำรายงาน </w:t>
            </w:r>
          </w:p>
        </w:tc>
        <w:tc>
          <w:tcPr>
            <w:tcW w:w="3360" w:type="dxa"/>
          </w:tcPr>
          <w:p w:rsidR="005906D4" w:rsidRPr="00007436" w:rsidRDefault="005906D4" w:rsidP="00283473">
            <w:pPr>
              <w:rPr>
                <w:rFonts w:ascii="TH Niramit AS" w:hAnsi="TH Niramit AS" w:cs="TH Niramit AS"/>
                <w:lang w:bidi="th-TH"/>
              </w:rPr>
            </w:pPr>
            <w:r w:rsidRPr="00007436">
              <w:rPr>
                <w:rFonts w:ascii="TH Niramit AS" w:hAnsi="TH Niramit AS" w:cs="TH Niramit AS"/>
                <w:lang w:bidi="th-TH"/>
              </w:rPr>
              <w:t xml:space="preserve">- 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การสอ</w:t>
            </w:r>
            <w:r w:rsidR="0053249D">
              <w:rPr>
                <w:rFonts w:ascii="TH Niramit AS" w:hAnsi="TH Niramit AS" w:cs="TH Niramit AS" w:hint="cs"/>
                <w:cs/>
                <w:lang w:bidi="th-TH"/>
              </w:rPr>
              <w:t>บ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วัดผลกลางภาคและปลายภาค</w:t>
            </w:r>
          </w:p>
          <w:p w:rsidR="005906D4" w:rsidRPr="00007436" w:rsidRDefault="005906D4" w:rsidP="00283473">
            <w:pPr>
              <w:rPr>
                <w:rFonts w:ascii="TH Niramit AS" w:hAnsi="TH Niramit AS" w:cs="TH Niramit AS"/>
                <w:lang w:bidi="th-TH"/>
              </w:rPr>
            </w:pPr>
            <w:r w:rsidRPr="00007436">
              <w:rPr>
                <w:rFonts w:ascii="TH Niramit AS" w:hAnsi="TH Niramit AS" w:cs="TH Niramit AS"/>
                <w:lang w:bidi="th-TH"/>
              </w:rPr>
              <w:t xml:space="preserve">- 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การตรวจแบบฝึกหัด</w:t>
            </w:r>
          </w:p>
          <w:p w:rsidR="005906D4" w:rsidRPr="00007436" w:rsidRDefault="005906D4" w:rsidP="00283473">
            <w:pPr>
              <w:rPr>
                <w:rFonts w:ascii="TH Niramit AS" w:hAnsi="TH Niramit AS" w:cs="TH Niramit AS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lang w:bidi="th-TH"/>
              </w:rPr>
              <w:t xml:space="preserve">- 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การตรวจรายงาน</w:t>
            </w:r>
          </w:p>
          <w:p w:rsidR="005906D4" w:rsidRPr="00007436" w:rsidRDefault="005906D4" w:rsidP="00283473">
            <w:pPr>
              <w:rPr>
                <w:rFonts w:ascii="TH Niramit AS" w:hAnsi="TH Niramit AS" w:cs="TH Niramit AS"/>
                <w:cs/>
                <w:lang w:bidi="th-TH"/>
              </w:rPr>
            </w:pPr>
          </w:p>
        </w:tc>
      </w:tr>
      <w:tr w:rsidR="005906D4" w:rsidRPr="00007436" w:rsidTr="008F4AC0">
        <w:tc>
          <w:tcPr>
            <w:tcW w:w="10080" w:type="dxa"/>
            <w:gridSpan w:val="3"/>
          </w:tcPr>
          <w:p w:rsidR="005906D4" w:rsidRPr="00007436" w:rsidRDefault="005906D4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5906D4" w:rsidRPr="00007436" w:rsidTr="008F4AC0">
        <w:tc>
          <w:tcPr>
            <w:tcW w:w="3360" w:type="dxa"/>
          </w:tcPr>
          <w:p w:rsidR="005906D4" w:rsidRPr="00007436" w:rsidRDefault="005906D4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5906D4" w:rsidRPr="00007436" w:rsidRDefault="005906D4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906D4" w:rsidRPr="00007436" w:rsidRDefault="005906D4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30A06" w:rsidRPr="00007436" w:rsidTr="008F4AC0">
        <w:tc>
          <w:tcPr>
            <w:tcW w:w="3360" w:type="dxa"/>
          </w:tcPr>
          <w:p w:rsidR="00930A06" w:rsidRPr="00007436" w:rsidRDefault="00930A06" w:rsidP="008F4AC0">
            <w:pPr>
              <w:ind w:left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3F185A" w:rsidRPr="00007436" w:rsidRDefault="003F185A" w:rsidP="003F185A">
            <w:pPr>
              <w:numPr>
                <w:ilvl w:val="0"/>
                <w:numId w:val="2"/>
              </w:numPr>
              <w:tabs>
                <w:tab w:val="clear" w:pos="792"/>
                <w:tab w:val="left" w:pos="312"/>
              </w:tabs>
              <w:ind w:left="312" w:hanging="180"/>
              <w:rPr>
                <w:rFonts w:ascii="TH Niramit AS" w:hAnsi="TH Niramit AS" w:cs="TH Niramit AS"/>
                <w:lang w:val="en-AU" w:bidi="th-TH"/>
              </w:rPr>
            </w:pPr>
            <w:r>
              <w:rPr>
                <w:rFonts w:ascii="TH Niramit AS" w:hAnsi="TH Niramit AS" w:cs="TH Niramit AS"/>
                <w:cs/>
                <w:lang w:val="en-AU" w:bidi="th-TH"/>
              </w:rPr>
              <w:t>บรรยาย</w:t>
            </w:r>
            <w:r>
              <w:rPr>
                <w:rFonts w:ascii="TH Niramit AS" w:hAnsi="TH Niramit AS" w:cs="TH Niramit AS" w:hint="cs"/>
                <w:cs/>
                <w:lang w:val="en-AU" w:bidi="th-TH"/>
              </w:rPr>
              <w:t xml:space="preserve">/ยกตัวอย่าง  </w:t>
            </w:r>
            <w:r w:rsidR="001453A7">
              <w:rPr>
                <w:rFonts w:ascii="TH Niramit AS" w:hAnsi="TH Niramit AS" w:cs="TH Niramit AS" w:hint="cs"/>
                <w:cs/>
                <w:lang w:val="en-AU" w:bidi="th-TH"/>
              </w:rPr>
              <w:t>ปัญหา</w:t>
            </w:r>
            <w:r>
              <w:rPr>
                <w:rFonts w:ascii="TH Niramit AS" w:hAnsi="TH Niramit AS" w:cs="TH Niramit AS" w:hint="cs"/>
                <w:cs/>
                <w:lang w:val="en-AU" w:bidi="th-TH"/>
              </w:rPr>
              <w:t>การใช้สถิติทำหรับงานวิศวกรรม</w:t>
            </w:r>
          </w:p>
          <w:p w:rsidR="00930A06" w:rsidRPr="003F185A" w:rsidRDefault="003F185A" w:rsidP="001453A7">
            <w:pPr>
              <w:numPr>
                <w:ilvl w:val="0"/>
                <w:numId w:val="2"/>
              </w:numPr>
              <w:tabs>
                <w:tab w:val="clear" w:pos="792"/>
                <w:tab w:val="left" w:pos="312"/>
              </w:tabs>
              <w:ind w:left="312" w:hanging="180"/>
              <w:rPr>
                <w:rFonts w:ascii="TH Niramit AS" w:hAnsi="TH Niramit AS" w:cs="TH Niramit AS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cs/>
                <w:lang w:val="en-AU" w:bidi="th-TH"/>
              </w:rPr>
              <w:t>มอบหมายงานให้นักศึกษาค้นคว้า</w:t>
            </w:r>
            <w:r w:rsidR="001453A7">
              <w:rPr>
                <w:rFonts w:ascii="TH Niramit AS" w:hAnsi="TH Niramit AS" w:cs="TH Niramit AS" w:hint="cs"/>
                <w:cs/>
                <w:lang w:val="en-AU" w:bidi="th-TH"/>
              </w:rPr>
              <w:t>และวิเคราะห์ปัญหา/กรณีศึกษา</w:t>
            </w:r>
          </w:p>
        </w:tc>
        <w:tc>
          <w:tcPr>
            <w:tcW w:w="3360" w:type="dxa"/>
          </w:tcPr>
          <w:p w:rsidR="00930A06" w:rsidRPr="00007436" w:rsidRDefault="00930A06" w:rsidP="0028347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373D61" w:rsidRPr="00007436" w:rsidTr="008F4AC0">
        <w:tc>
          <w:tcPr>
            <w:tcW w:w="10080" w:type="dxa"/>
            <w:gridSpan w:val="3"/>
          </w:tcPr>
          <w:p w:rsidR="00373D61" w:rsidRPr="00007436" w:rsidRDefault="00373D61" w:rsidP="00283473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73D61" w:rsidRPr="00007436" w:rsidTr="008F4AC0">
        <w:tc>
          <w:tcPr>
            <w:tcW w:w="3360" w:type="dxa"/>
          </w:tcPr>
          <w:p w:rsidR="00373D61" w:rsidRPr="00007436" w:rsidRDefault="00373D61" w:rsidP="008F4AC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73D61" w:rsidRPr="00007436" w:rsidRDefault="00373D61" w:rsidP="008F4AC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73D61" w:rsidRPr="00007436" w:rsidRDefault="00373D61" w:rsidP="008F4AC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73D61" w:rsidRPr="00007436" w:rsidTr="008F4AC0">
        <w:tc>
          <w:tcPr>
            <w:tcW w:w="3360" w:type="dxa"/>
          </w:tcPr>
          <w:p w:rsidR="00373D61" w:rsidRPr="00007436" w:rsidRDefault="00373D61" w:rsidP="008F4AC0">
            <w:pPr>
              <w:ind w:firstLine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3D5F52" w:rsidRDefault="00373D61" w:rsidP="003D5F52">
            <w:pPr>
              <w:numPr>
                <w:ilvl w:val="0"/>
                <w:numId w:val="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lang w:bidi="th-TH"/>
              </w:rPr>
            </w:pPr>
            <w:r w:rsidRPr="00007436">
              <w:rPr>
                <w:rFonts w:ascii="TH Niramit AS" w:hAnsi="TH Niramit AS" w:cs="TH Niramit AS"/>
                <w:cs/>
                <w:lang w:bidi="th-TH"/>
              </w:rPr>
              <w:t>มอบหมายงานให้ทำงานเป็นกลุ่</w:t>
            </w:r>
            <w:r w:rsidR="003D5F52">
              <w:rPr>
                <w:rFonts w:ascii="TH Niramit AS" w:hAnsi="TH Niramit AS" w:cs="TH Niramit AS" w:hint="cs"/>
                <w:cs/>
                <w:lang w:bidi="th-TH"/>
              </w:rPr>
              <w:t>ม</w:t>
            </w:r>
          </w:p>
          <w:p w:rsidR="003D5F52" w:rsidRPr="003D5F52" w:rsidRDefault="003D5F52" w:rsidP="003D5F52">
            <w:pPr>
              <w:numPr>
                <w:ilvl w:val="0"/>
                <w:numId w:val="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cs/>
                <w:lang w:bidi="th-TH"/>
              </w:rPr>
            </w:pPr>
            <w:r w:rsidRPr="003D5F52">
              <w:rPr>
                <w:rFonts w:ascii="TH Niramit AS" w:hAnsi="TH Niramit AS" w:cs="TH Niramit AS" w:hint="cs"/>
                <w:cs/>
                <w:lang w:bidi="th-TH"/>
              </w:rPr>
              <w:t>ฝึก</w:t>
            </w:r>
            <w:r>
              <w:rPr>
                <w:rFonts w:ascii="TH Niramit AS" w:hAnsi="TH Niramit AS" w:cs="TH Niramit AS" w:hint="cs"/>
                <w:cs/>
                <w:lang w:bidi="th-TH"/>
              </w:rPr>
              <w:t>ความรับผิดชอบในนักศึกษาส่งงานตรงตามกำหนดเวลา</w:t>
            </w:r>
          </w:p>
        </w:tc>
        <w:tc>
          <w:tcPr>
            <w:tcW w:w="3360" w:type="dxa"/>
          </w:tcPr>
          <w:p w:rsidR="00373D61" w:rsidRPr="00007436" w:rsidRDefault="00373D61" w:rsidP="0028347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B7655D" w:rsidRPr="00007436" w:rsidTr="008F4AC0">
        <w:tc>
          <w:tcPr>
            <w:tcW w:w="10080" w:type="dxa"/>
            <w:gridSpan w:val="3"/>
          </w:tcPr>
          <w:p w:rsidR="00B7655D" w:rsidRPr="00007436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00743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007436" w:rsidTr="008F4AC0">
        <w:tc>
          <w:tcPr>
            <w:tcW w:w="3360" w:type="dxa"/>
          </w:tcPr>
          <w:p w:rsidR="00B7655D" w:rsidRPr="00007436" w:rsidRDefault="00B7655D" w:rsidP="00353D1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</w:t>
            </w:r>
            <w:r w:rsidR="001453A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007436" w:rsidRDefault="00B7655D" w:rsidP="008F4AC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007436" w:rsidRDefault="00B7655D" w:rsidP="008F4AC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73D61" w:rsidRPr="00007436" w:rsidTr="008F4AC0">
        <w:tc>
          <w:tcPr>
            <w:tcW w:w="3360" w:type="dxa"/>
          </w:tcPr>
          <w:p w:rsidR="00373D61" w:rsidRPr="00EF3F6A" w:rsidRDefault="00373D61" w:rsidP="00EF3F6A">
            <w:pPr>
              <w:numPr>
                <w:ilvl w:val="0"/>
                <w:numId w:val="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Niramit AS" w:hAnsi="TH Niramit AS" w:cs="TH Niramit AS"/>
                <w:lang w:bidi="th-TH"/>
              </w:rPr>
            </w:pPr>
            <w:r w:rsidRPr="00007436">
              <w:rPr>
                <w:rFonts w:ascii="TH Niramit AS" w:hAnsi="TH Niramit AS" w:cs="TH Niramit AS"/>
                <w:cs/>
                <w:lang w:bidi="th-TH"/>
              </w:rPr>
              <w:t>ทักษะในการใช้คอมพิวเตอร์</w:t>
            </w:r>
            <w:r w:rsidRPr="00007436">
              <w:rPr>
                <w:rFonts w:ascii="TH Niramit AS" w:hAnsi="TH Niramit AS" w:cs="TH Niramit AS"/>
                <w:lang w:bidi="th-TH"/>
              </w:rPr>
              <w:t>/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373D61" w:rsidRPr="00007436" w:rsidRDefault="00373D61" w:rsidP="008F4AC0">
            <w:pPr>
              <w:numPr>
                <w:ilvl w:val="0"/>
                <w:numId w:val="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cs/>
                <w:lang w:bidi="th-TH"/>
              </w:rPr>
              <w:t xml:space="preserve">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373D61" w:rsidRPr="00007436" w:rsidRDefault="00373D61" w:rsidP="00EF3F6A">
            <w:pPr>
              <w:numPr>
                <w:ilvl w:val="0"/>
                <w:numId w:val="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cs/>
                <w:lang w:bidi="th-TH"/>
              </w:rPr>
              <w:t>การใช้โปรแกรม</w:t>
            </w:r>
            <w:r w:rsidR="00EF3F6A">
              <w:rPr>
                <w:rFonts w:ascii="TH Niramit AS" w:hAnsi="TH Niramit AS" w:cs="TH Niramit AS" w:hint="cs"/>
                <w:cs/>
                <w:lang w:bidi="th-TH"/>
              </w:rPr>
              <w:t>สำเร็จรูป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ทางสถิติ</w:t>
            </w:r>
          </w:p>
        </w:tc>
        <w:tc>
          <w:tcPr>
            <w:tcW w:w="3360" w:type="dxa"/>
          </w:tcPr>
          <w:p w:rsidR="00373D61" w:rsidRPr="00007436" w:rsidRDefault="00373D61" w:rsidP="0028347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</w:tbl>
    <w:p w:rsidR="00CF1F01" w:rsidRDefault="00CF1F01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53D1F" w:rsidRDefault="00353D1F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53D1F" w:rsidRDefault="00353D1F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53D1F" w:rsidRDefault="00353D1F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53D1F" w:rsidRDefault="00353D1F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53D1F" w:rsidRDefault="00353D1F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53D1F" w:rsidRDefault="00353D1F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53D1F" w:rsidRDefault="00353D1F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53D1F" w:rsidRPr="00007436" w:rsidRDefault="00353D1F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007436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007436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70"/>
        <w:gridCol w:w="270"/>
        <w:gridCol w:w="1800"/>
        <w:gridCol w:w="720"/>
        <w:gridCol w:w="1080"/>
        <w:gridCol w:w="1080"/>
        <w:gridCol w:w="720"/>
        <w:gridCol w:w="1260"/>
        <w:gridCol w:w="360"/>
        <w:gridCol w:w="1980"/>
      </w:tblGrid>
      <w:tr w:rsidR="007A71DE" w:rsidRPr="00007436">
        <w:trPr>
          <w:cantSplit/>
        </w:trPr>
        <w:tc>
          <w:tcPr>
            <w:tcW w:w="10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007436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007436" w:rsidTr="00773AC9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07436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07436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07436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07436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007436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07436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97" w:rsidRPr="00007436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</w:t>
            </w:r>
          </w:p>
          <w:p w:rsidR="00CF1F01" w:rsidRPr="00007436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ที่ใช้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07436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75FED" w:rsidRPr="00007436" w:rsidTr="00773AC9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ED" w:rsidRPr="002B195B" w:rsidRDefault="00773AC9" w:rsidP="00773AC9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2B195B">
              <w:rPr>
                <w:rFonts w:ascii="TH Niramit AS" w:hAnsi="TH Niramit AS" w:cs="TH Niramit AS" w:hint="cs"/>
                <w:b/>
                <w:cs/>
                <w:lang w:bidi="th-TH"/>
              </w:rPr>
              <w:t>1-2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ED" w:rsidRPr="002B195B" w:rsidRDefault="00C75FED" w:rsidP="00722FD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ระเบียบวิธีทางสถิติและการวิเคราะห์ข้อมูลเบื้องต้น</w:t>
            </w:r>
          </w:p>
          <w:p w:rsidR="00C75FED" w:rsidRPr="002B195B" w:rsidRDefault="00C75FED" w:rsidP="00722FD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cs/>
                <w:lang w:bidi="th-TH"/>
              </w:rPr>
              <w:t xml:space="preserve">นิยามศัพท์ที่เกี่ยวข้อง </w:t>
            </w:r>
          </w:p>
          <w:p w:rsidR="00C75FED" w:rsidRPr="002B195B" w:rsidRDefault="00C75FED" w:rsidP="00722FD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cs/>
                <w:lang w:bidi="th-TH"/>
              </w:rPr>
              <w:t>ระเบียบวิธีการทางสถิติ</w:t>
            </w:r>
          </w:p>
          <w:p w:rsidR="00C75FED" w:rsidRPr="002B195B" w:rsidRDefault="00C75FED" w:rsidP="00722FD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cs/>
                <w:lang w:bidi="th-TH"/>
              </w:rPr>
              <w:t>การวัดค่ากลางของข้อมูล</w:t>
            </w:r>
          </w:p>
          <w:p w:rsidR="00C75FED" w:rsidRPr="002B195B" w:rsidRDefault="00C75FED" w:rsidP="00722FD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cs/>
                <w:lang w:bidi="th-TH"/>
              </w:rPr>
              <w:t>การวัดการกระจายของข้อมูล</w:t>
            </w:r>
          </w:p>
          <w:p w:rsidR="00C75FED" w:rsidRPr="002B195B" w:rsidRDefault="00C75FED" w:rsidP="00722FD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cs/>
                <w:lang w:bidi="th-TH"/>
              </w:rPr>
              <w:t>สัมประสิทธิ์ความแปรผัน</w:t>
            </w:r>
          </w:p>
          <w:p w:rsidR="00C75FED" w:rsidRPr="002B195B" w:rsidRDefault="00C75FED" w:rsidP="00722FDE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cs/>
                <w:lang w:bidi="th-TH"/>
              </w:rPr>
              <w:t>คะแนนมาตรฐาน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ED" w:rsidRPr="002B195B" w:rsidRDefault="00773AC9" w:rsidP="00722FDE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B195B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ED" w:rsidRPr="00007436" w:rsidRDefault="00C75FED" w:rsidP="00715A0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การจัดการเรียนการสอนแบบบรรยาย</w:t>
            </w:r>
          </w:p>
          <w:p w:rsidR="00C75FED" w:rsidRPr="00007436" w:rsidRDefault="00C75FED" w:rsidP="00715A0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การมอบหมายโจทย์ปัญหาและคิ</w:t>
            </w:r>
            <w:r w:rsidRPr="00007436">
              <w:rPr>
                <w:rFonts w:ascii="TH Niramit AS" w:hAnsi="TH Niramit AS" w:cs="TH Niramit AS" w:hint="cs"/>
                <w:cs/>
                <w:lang w:bidi="th-TH"/>
              </w:rPr>
              <w:t>ดคำ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นวณ</w:t>
            </w:r>
          </w:p>
          <w:p w:rsidR="00C75FED" w:rsidRPr="00007436" w:rsidRDefault="00C75FED" w:rsidP="00715A0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การเรียนรู้แบบมีส่วนร่วม</w:t>
            </w:r>
          </w:p>
          <w:p w:rsidR="00C75FED" w:rsidRPr="00007436" w:rsidRDefault="00C75FED" w:rsidP="00715A03">
            <w:pPr>
              <w:ind w:left="72" w:hanging="72"/>
              <w:rPr>
                <w:rFonts w:ascii="TH Niramit AS" w:hAnsi="TH Niramit AS" w:cs="TH Niramit AS"/>
                <w:rtl/>
                <w:cs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ศึกษากรณีศึกษา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ED" w:rsidRPr="00007436" w:rsidRDefault="00C75FED" w:rsidP="005B6688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>- PowerPoint slide</w:t>
            </w:r>
          </w:p>
          <w:p w:rsidR="00C75FED" w:rsidRPr="00007436" w:rsidRDefault="00C75FED" w:rsidP="005B6688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  <w:p w:rsidR="00C75FED" w:rsidRPr="00007436" w:rsidRDefault="00C75FED" w:rsidP="005B6688">
            <w:pPr>
              <w:ind w:left="162" w:hanging="16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ED" w:rsidRPr="00007436" w:rsidRDefault="00C75FED" w:rsidP="00773AC9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007436">
              <w:rPr>
                <w:rFonts w:ascii="TH Niramit AS" w:hAnsi="TH Niramit AS" w:cs="TH Niramit AS" w:hint="cs"/>
                <w:b/>
                <w:cs/>
                <w:lang w:bidi="th-TH"/>
              </w:rPr>
              <w:t>อ.ดร.</w:t>
            </w:r>
            <w:proofErr w:type="spellStart"/>
            <w:r w:rsidRPr="00007436">
              <w:rPr>
                <w:rFonts w:ascii="TH Niramit AS" w:hAnsi="TH Niramit AS" w:cs="TH Niramit AS" w:hint="cs"/>
                <w:b/>
                <w:cs/>
                <w:lang w:bidi="th-TH"/>
              </w:rPr>
              <w:t>กฤษณะ</w:t>
            </w:r>
            <w:proofErr w:type="spellEnd"/>
            <w:r w:rsidRPr="00007436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ลาน้ำเที่ยง</w:t>
            </w:r>
          </w:p>
        </w:tc>
      </w:tr>
      <w:tr w:rsidR="005B6688" w:rsidRPr="00007436" w:rsidTr="00773AC9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88" w:rsidRPr="002B195B" w:rsidRDefault="005B6688" w:rsidP="00722FDE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B195B">
              <w:rPr>
                <w:rFonts w:ascii="TH Niramit AS" w:hAnsi="TH Niramit AS" w:cs="TH Niramit AS" w:hint="cs"/>
                <w:bCs/>
                <w:cs/>
                <w:lang w:bidi="th-TH"/>
              </w:rPr>
              <w:t>3-5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FF" w:rsidRPr="002B195B" w:rsidRDefault="005B6688" w:rsidP="00722FD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ความน่าจะเป็นและการแจกแจงความน่าจะเป็นของ</w:t>
            </w:r>
          </w:p>
          <w:p w:rsidR="005B6688" w:rsidRPr="002B195B" w:rsidRDefault="005B6688" w:rsidP="00722FD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ตัวแปรสุ่ม</w:t>
            </w:r>
          </w:p>
          <w:p w:rsidR="005B6688" w:rsidRPr="002B195B" w:rsidRDefault="005B6688" w:rsidP="00722FD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cs/>
                <w:lang w:bidi="th-TH"/>
              </w:rPr>
              <w:t xml:space="preserve">นิยามศัพท์ที่เกี่ยวข้อง </w:t>
            </w:r>
          </w:p>
          <w:p w:rsidR="005B6688" w:rsidRPr="002B195B" w:rsidRDefault="005B6688" w:rsidP="00722FDE">
            <w:pPr>
              <w:rPr>
                <w:rFonts w:ascii="TH Niramit AS" w:hAnsi="TH Niramit AS" w:cs="TH Niramit AS"/>
                <w:lang w:bidi="th-TH"/>
              </w:rPr>
            </w:pPr>
            <w:r w:rsidRPr="002B195B">
              <w:rPr>
                <w:rFonts w:ascii="TH Niramit AS" w:hAnsi="TH Niramit AS" w:cs="TH Niramit AS"/>
                <w:cs/>
                <w:lang w:bidi="th-TH"/>
              </w:rPr>
              <w:t>เทคนิคการนับ</w:t>
            </w:r>
            <w:r w:rsidR="00BC0178">
              <w:rPr>
                <w:rFonts w:ascii="TH Niramit AS" w:hAnsi="TH Niramit AS" w:cs="TH Niramit AS"/>
                <w:lang w:bidi="th-TH"/>
              </w:rPr>
              <w:t>/</w:t>
            </w:r>
            <w:r w:rsidRPr="002B195B">
              <w:rPr>
                <w:rFonts w:ascii="TH Niramit AS" w:hAnsi="TH Niramit AS" w:cs="TH Niramit AS"/>
                <w:cs/>
                <w:lang w:bidi="th-TH"/>
              </w:rPr>
              <w:t>ความน่าจะเป็นเบื้องต้น</w:t>
            </w:r>
          </w:p>
          <w:p w:rsidR="005B6688" w:rsidRPr="002B195B" w:rsidRDefault="005B6688" w:rsidP="00722FDE">
            <w:pPr>
              <w:rPr>
                <w:rFonts w:ascii="TH Niramit AS" w:hAnsi="TH Niramit AS" w:cs="TH Niramit AS"/>
                <w:lang w:bidi="th-TH"/>
              </w:rPr>
            </w:pPr>
            <w:r w:rsidRPr="002B195B">
              <w:rPr>
                <w:rFonts w:ascii="TH Niramit AS" w:hAnsi="TH Niramit AS" w:cs="TH Niramit AS"/>
                <w:cs/>
                <w:lang w:bidi="th-TH"/>
              </w:rPr>
              <w:t>ตัวแปรสุ่มและการแจกแจง</w:t>
            </w:r>
          </w:p>
          <w:p w:rsidR="005B6688" w:rsidRPr="002B195B" w:rsidRDefault="005B6688" w:rsidP="00722FDE">
            <w:pPr>
              <w:rPr>
                <w:rFonts w:ascii="TH Niramit AS" w:hAnsi="TH Niramit AS" w:cs="TH Niramit AS"/>
                <w:lang w:bidi="th-TH"/>
              </w:rPr>
            </w:pPr>
            <w:r w:rsidRPr="002B195B">
              <w:rPr>
                <w:rFonts w:ascii="TH Niramit AS" w:hAnsi="TH Niramit AS" w:cs="TH Niramit AS"/>
                <w:cs/>
                <w:lang w:bidi="th-TH"/>
              </w:rPr>
              <w:t>ค่าคาดหวังและความแปรปรวนของตัวแปรสุ่ม</w:t>
            </w:r>
          </w:p>
          <w:p w:rsidR="005B6688" w:rsidRPr="002B195B" w:rsidRDefault="005B6688" w:rsidP="00722FDE">
            <w:pPr>
              <w:rPr>
                <w:rFonts w:ascii="TH Niramit AS" w:hAnsi="TH Niramit AS" w:cs="TH Niramit AS"/>
                <w:lang w:bidi="th-TH"/>
              </w:rPr>
            </w:pPr>
            <w:r w:rsidRPr="002B195B">
              <w:rPr>
                <w:rFonts w:ascii="TH Niramit AS" w:hAnsi="TH Niramit AS" w:cs="TH Niramit AS"/>
                <w:cs/>
                <w:lang w:bidi="th-TH"/>
              </w:rPr>
              <w:t xml:space="preserve">การแจกแจงของตัวแปรสุ่มแบบไม่ต่อเนื่อง เช่น ทวินาม </w:t>
            </w:r>
            <w:proofErr w:type="spellStart"/>
            <w:r w:rsidRPr="002B195B">
              <w:rPr>
                <w:rFonts w:ascii="TH Niramit AS" w:hAnsi="TH Niramit AS" w:cs="TH Niramit AS"/>
                <w:cs/>
                <w:lang w:bidi="th-TH"/>
              </w:rPr>
              <w:t>ปัวส์</w:t>
            </w:r>
            <w:proofErr w:type="spellEnd"/>
            <w:r w:rsidRPr="002B195B">
              <w:rPr>
                <w:rFonts w:ascii="TH Niramit AS" w:hAnsi="TH Niramit AS" w:cs="TH Niramit AS"/>
                <w:cs/>
                <w:lang w:bidi="th-TH"/>
              </w:rPr>
              <w:t xml:space="preserve">ซอง </w:t>
            </w:r>
            <w:proofErr w:type="spellStart"/>
            <w:r w:rsidRPr="002B195B">
              <w:rPr>
                <w:rFonts w:ascii="TH Niramit AS" w:hAnsi="TH Niramit AS" w:cs="TH Niramit AS"/>
                <w:cs/>
                <w:lang w:bidi="th-TH"/>
              </w:rPr>
              <w:t>ไฮเปอร์</w:t>
            </w:r>
            <w:proofErr w:type="spellEnd"/>
            <w:r w:rsidRPr="002B195B">
              <w:rPr>
                <w:rFonts w:ascii="TH Niramit AS" w:hAnsi="TH Niramit AS" w:cs="TH Niramit AS"/>
                <w:cs/>
                <w:lang w:bidi="th-TH"/>
              </w:rPr>
              <w:t>จีโอเมทริก</w:t>
            </w:r>
          </w:p>
          <w:p w:rsidR="005B6688" w:rsidRPr="002B195B" w:rsidRDefault="005B6688" w:rsidP="00722FDE">
            <w:pPr>
              <w:rPr>
                <w:rFonts w:ascii="TH Niramit AS" w:hAnsi="TH Niramit AS" w:cs="TH Niramit AS"/>
                <w:lang w:bidi="th-TH"/>
              </w:rPr>
            </w:pPr>
            <w:r w:rsidRPr="002B195B">
              <w:rPr>
                <w:rFonts w:ascii="TH Niramit AS" w:hAnsi="TH Niramit AS" w:cs="TH Niramit AS"/>
                <w:cs/>
                <w:lang w:bidi="th-TH"/>
              </w:rPr>
              <w:t>การแจกแจงของตัวแปรสุ่มแบบต่อเนื่อง</w:t>
            </w:r>
            <w:r w:rsidR="00BC0178">
              <w:rPr>
                <w:rFonts w:ascii="TH Niramit AS" w:hAnsi="TH Niramit AS" w:cs="TH Niramit AS" w:hint="cs"/>
                <w:cs/>
                <w:lang w:bidi="th-TH"/>
              </w:rPr>
              <w:t xml:space="preserve"> เช่น </w:t>
            </w:r>
            <w:r w:rsidRPr="002B195B">
              <w:rPr>
                <w:rFonts w:ascii="TH Niramit AS" w:hAnsi="TH Niramit AS" w:cs="TH Niramit AS"/>
                <w:cs/>
                <w:lang w:bidi="th-TH"/>
              </w:rPr>
              <w:t>การแจกแจงปกติ การแจกแจงแกมมา การแจกแจงเลขชี้กำลัง</w:t>
            </w:r>
          </w:p>
          <w:p w:rsidR="005B6688" w:rsidRPr="002B195B" w:rsidRDefault="005B6688" w:rsidP="00BC0178">
            <w:pPr>
              <w:rPr>
                <w:rFonts w:ascii="TH Niramit AS" w:hAnsi="TH Niramit AS" w:cs="TH Niramit AS"/>
                <w:cs/>
                <w:lang w:bidi="th-TH"/>
              </w:rPr>
            </w:pPr>
            <w:r w:rsidRPr="002B195B">
              <w:rPr>
                <w:rFonts w:ascii="TH Niramit AS" w:hAnsi="TH Niramit AS" w:cs="TH Niramit AS"/>
                <w:cs/>
                <w:lang w:bidi="th-TH"/>
              </w:rPr>
              <w:t>การประมาณการแจกแจงทวินาม</w:t>
            </w:r>
            <w:proofErr w:type="spellStart"/>
            <w:r w:rsidRPr="002B195B">
              <w:rPr>
                <w:rFonts w:ascii="TH Niramit AS" w:hAnsi="TH Niramit AS" w:cs="TH Niramit AS"/>
                <w:cs/>
                <w:lang w:bidi="th-TH"/>
              </w:rPr>
              <w:t>ด้วยปัวส์</w:t>
            </w:r>
            <w:proofErr w:type="spellEnd"/>
            <w:r w:rsidRPr="002B195B">
              <w:rPr>
                <w:rFonts w:ascii="TH Niramit AS" w:hAnsi="TH Niramit AS" w:cs="TH Niramit AS"/>
                <w:cs/>
                <w:lang w:bidi="th-TH"/>
              </w:rPr>
              <w:t>ซอง</w:t>
            </w:r>
            <w:r w:rsidR="00BC0178">
              <w:rPr>
                <w:rFonts w:ascii="TH Niramit AS" w:hAnsi="TH Niramit AS" w:cs="TH Niramit AS"/>
                <w:lang w:bidi="th-TH"/>
              </w:rPr>
              <w:t>/</w:t>
            </w:r>
            <w:r w:rsidRPr="002B195B">
              <w:rPr>
                <w:rFonts w:ascii="TH Niramit AS" w:hAnsi="TH Niramit AS" w:cs="TH Niramit AS"/>
                <w:cs/>
                <w:lang w:bidi="th-TH"/>
              </w:rPr>
              <w:t>การประมาณการแจกแจงทวินามด้วยปกติ</w:t>
            </w:r>
            <w:r w:rsidR="00BC0178">
              <w:rPr>
                <w:rFonts w:ascii="TH Niramit AS" w:hAnsi="TH Niramit AS" w:cs="TH Niramit AS" w:hint="cs"/>
                <w:cs/>
                <w:lang w:bidi="th-TH"/>
              </w:rPr>
              <w:t>/</w:t>
            </w:r>
            <w:r w:rsidRPr="002B195B">
              <w:rPr>
                <w:rFonts w:ascii="TH Niramit AS" w:hAnsi="TH Niramit AS" w:cs="TH Niramit AS"/>
                <w:cs/>
                <w:lang w:bidi="th-TH"/>
              </w:rPr>
              <w:t>การประมาณการแจก</w:t>
            </w:r>
            <w:proofErr w:type="spellStart"/>
            <w:r w:rsidRPr="002B195B">
              <w:rPr>
                <w:rFonts w:ascii="TH Niramit AS" w:hAnsi="TH Niramit AS" w:cs="TH Niramit AS"/>
                <w:cs/>
                <w:lang w:bidi="th-TH"/>
              </w:rPr>
              <w:t>แจงปัวส์</w:t>
            </w:r>
            <w:proofErr w:type="spellEnd"/>
            <w:r w:rsidRPr="002B195B">
              <w:rPr>
                <w:rFonts w:ascii="TH Niramit AS" w:hAnsi="TH Niramit AS" w:cs="TH Niramit AS"/>
                <w:cs/>
                <w:lang w:bidi="th-TH"/>
              </w:rPr>
              <w:t xml:space="preserve">ซองด้วยปกติ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88" w:rsidRPr="002B195B" w:rsidRDefault="005B6688" w:rsidP="00722FDE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B195B">
              <w:rPr>
                <w:rFonts w:ascii="TH Niramit AS" w:hAnsi="TH Niramit AS" w:cs="TH Niramit AS" w:hint="cs"/>
                <w:bCs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88" w:rsidRPr="00007436" w:rsidRDefault="005B6688" w:rsidP="0028347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การจัดการเรียนการสอนแบบบรรยาย</w:t>
            </w:r>
          </w:p>
          <w:p w:rsidR="005B6688" w:rsidRPr="00007436" w:rsidRDefault="005B6688" w:rsidP="0028347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การมอบหมายโจทย์ปัญหาและคิ</w:t>
            </w:r>
            <w:r w:rsidRPr="00007436">
              <w:rPr>
                <w:rFonts w:ascii="TH Niramit AS" w:hAnsi="TH Niramit AS" w:cs="TH Niramit AS" w:hint="cs"/>
                <w:cs/>
                <w:lang w:bidi="th-TH"/>
              </w:rPr>
              <w:t>ดคำ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นวณ</w:t>
            </w:r>
          </w:p>
          <w:p w:rsidR="005B6688" w:rsidRPr="00007436" w:rsidRDefault="005B6688" w:rsidP="0028347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การเรียนรู้แบบมีส่วนร่วม</w:t>
            </w:r>
          </w:p>
          <w:p w:rsidR="005B6688" w:rsidRPr="00007436" w:rsidRDefault="005B6688" w:rsidP="00283473">
            <w:pPr>
              <w:ind w:left="72" w:hanging="72"/>
              <w:rPr>
                <w:rFonts w:ascii="TH Niramit AS" w:hAnsi="TH Niramit AS" w:cs="TH Niramit AS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ศึกษากรณีศึกษา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88" w:rsidRPr="00007436" w:rsidRDefault="005B6688" w:rsidP="005B6688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>- PowerPoint slide</w:t>
            </w:r>
          </w:p>
          <w:p w:rsidR="005B6688" w:rsidRPr="00007436" w:rsidRDefault="005B6688" w:rsidP="005B6688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  <w:p w:rsidR="005B6688" w:rsidRPr="00007436" w:rsidRDefault="005B6688" w:rsidP="005B6688">
            <w:pPr>
              <w:ind w:left="162" w:hanging="16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88" w:rsidRPr="00007436" w:rsidRDefault="005B6688" w:rsidP="005B6688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007436">
              <w:rPr>
                <w:rFonts w:ascii="TH Niramit AS" w:hAnsi="TH Niramit AS" w:cs="TH Niramit AS" w:hint="cs"/>
                <w:b/>
                <w:cs/>
                <w:lang w:bidi="th-TH"/>
              </w:rPr>
              <w:t>อ.ดร.</w:t>
            </w:r>
            <w:proofErr w:type="spellStart"/>
            <w:r w:rsidRPr="00007436">
              <w:rPr>
                <w:rFonts w:ascii="TH Niramit AS" w:hAnsi="TH Niramit AS" w:cs="TH Niramit AS" w:hint="cs"/>
                <w:b/>
                <w:cs/>
                <w:lang w:bidi="th-TH"/>
              </w:rPr>
              <w:t>กฤษณะ</w:t>
            </w:r>
            <w:proofErr w:type="spellEnd"/>
            <w:r w:rsidRPr="00007436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ลาน้ำเที่ยง</w:t>
            </w:r>
          </w:p>
        </w:tc>
      </w:tr>
      <w:tr w:rsidR="005B6688" w:rsidRPr="00007436" w:rsidTr="00773AC9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88" w:rsidRPr="002B195B" w:rsidRDefault="007F34FF" w:rsidP="00722FDE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B195B">
              <w:rPr>
                <w:rFonts w:ascii="TH Niramit AS" w:hAnsi="TH Niramit AS" w:cs="TH Niramit AS" w:hint="cs"/>
                <w:bCs/>
                <w:cs/>
                <w:lang w:bidi="th-TH"/>
              </w:rPr>
              <w:lastRenderedPageBreak/>
              <w:t>6-</w:t>
            </w:r>
            <w:r w:rsidR="002B195B" w:rsidRPr="002B195B">
              <w:rPr>
                <w:rFonts w:ascii="TH Niramit AS" w:hAnsi="TH Niramit AS" w:cs="TH Niramit AS" w:hint="cs"/>
                <w:bCs/>
                <w:cs/>
                <w:lang w:bidi="th-TH"/>
              </w:rPr>
              <w:t>8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88" w:rsidRPr="002B195B" w:rsidRDefault="005B6688" w:rsidP="00722FD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การอนุมานทางสถิติในการประยุกต์ทางวิศวกรรม</w:t>
            </w:r>
          </w:p>
          <w:p w:rsidR="005B6688" w:rsidRPr="002B195B" w:rsidRDefault="005B6688" w:rsidP="002B195B">
            <w:pPr>
              <w:rPr>
                <w:rFonts w:ascii="TH Niramit AS" w:hAnsi="TH Niramit AS" w:cs="TH Niramit AS"/>
                <w:bCs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cs/>
                <w:lang w:bidi="th-TH"/>
              </w:rPr>
              <w:t>การ</w:t>
            </w:r>
            <w:r w:rsidR="002B195B" w:rsidRPr="002B195B">
              <w:rPr>
                <w:rFonts w:ascii="TH Niramit AS" w:hAnsi="TH Niramit AS" w:cs="TH Niramit AS" w:hint="cs"/>
                <w:b/>
                <w:cs/>
                <w:lang w:bidi="th-TH"/>
              </w:rPr>
              <w:t>อนุมานเกี่ยวกับ</w:t>
            </w:r>
            <w:r w:rsidRPr="002B195B">
              <w:rPr>
                <w:rFonts w:ascii="TH Niramit AS" w:hAnsi="TH Niramit AS" w:cs="TH Niramit AS"/>
                <w:b/>
                <w:cs/>
                <w:lang w:bidi="th-TH"/>
              </w:rPr>
              <w:t>ค่าเฉลี่ย</w:t>
            </w:r>
          </w:p>
          <w:p w:rsidR="005B6688" w:rsidRPr="002B195B" w:rsidRDefault="002B195B" w:rsidP="002B195B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2B195B">
              <w:rPr>
                <w:rFonts w:ascii="TH Niramit AS" w:hAnsi="TH Niramit AS" w:cs="TH Niramit AS" w:hint="cs"/>
                <w:b/>
                <w:cs/>
                <w:lang w:bidi="th-TH"/>
              </w:rPr>
              <w:t>การอนุมานเกี่ยวกับ</w:t>
            </w:r>
            <w:r w:rsidR="005B6688" w:rsidRPr="002B195B">
              <w:rPr>
                <w:rFonts w:ascii="TH Niramit AS" w:hAnsi="TH Niramit AS" w:cs="TH Niramit AS"/>
                <w:b/>
                <w:cs/>
                <w:lang w:bidi="th-TH"/>
              </w:rPr>
              <w:t>สัดส่วน</w:t>
            </w:r>
          </w:p>
          <w:p w:rsidR="002B195B" w:rsidRPr="002B195B" w:rsidRDefault="005B6688" w:rsidP="002B195B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cs/>
                <w:lang w:bidi="th-TH"/>
              </w:rPr>
              <w:t>การ</w:t>
            </w:r>
            <w:r w:rsidR="002B195B" w:rsidRPr="002B195B">
              <w:rPr>
                <w:rFonts w:ascii="TH Niramit AS" w:hAnsi="TH Niramit AS" w:cs="TH Niramit AS" w:hint="cs"/>
                <w:b/>
                <w:cs/>
                <w:lang w:bidi="th-TH"/>
              </w:rPr>
              <w:t>อนุมานเกี่ยวกับ</w:t>
            </w:r>
            <w:r w:rsidRPr="002B195B">
              <w:rPr>
                <w:rFonts w:ascii="TH Niramit AS" w:hAnsi="TH Niramit AS" w:cs="TH Niramit AS"/>
                <w:b/>
                <w:cs/>
                <w:lang w:bidi="th-TH"/>
              </w:rPr>
              <w:t>ความแปรปรวน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88" w:rsidRPr="002B195B" w:rsidRDefault="002B195B" w:rsidP="00722FDE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B195B">
              <w:rPr>
                <w:rFonts w:ascii="TH Niramit AS" w:hAnsi="TH Niramit AS" w:cs="TH Niramit AS" w:hint="cs"/>
                <w:bCs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88" w:rsidRPr="00007436" w:rsidRDefault="005B6688" w:rsidP="002B195B">
            <w:pPr>
              <w:ind w:left="16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การจัดการเรียนการสอนแบบบรรยาย</w:t>
            </w:r>
          </w:p>
          <w:p w:rsidR="005B6688" w:rsidRPr="00007436" w:rsidRDefault="005B6688" w:rsidP="002B195B">
            <w:pPr>
              <w:ind w:left="16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การมอบหมายโจทย์ปัญหาและคิ</w:t>
            </w:r>
            <w:r w:rsidRPr="00007436">
              <w:rPr>
                <w:rFonts w:ascii="TH Niramit AS" w:hAnsi="TH Niramit AS" w:cs="TH Niramit AS" w:hint="cs"/>
                <w:cs/>
                <w:lang w:bidi="th-TH"/>
              </w:rPr>
              <w:t>ดคำ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นวณ</w:t>
            </w:r>
          </w:p>
          <w:p w:rsidR="005B6688" w:rsidRPr="00007436" w:rsidRDefault="005B6688" w:rsidP="002B195B">
            <w:pPr>
              <w:ind w:left="16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การเรียนรู้แบบมีส่วนร่วม</w:t>
            </w:r>
          </w:p>
          <w:p w:rsidR="005B6688" w:rsidRPr="00007436" w:rsidRDefault="005B6688" w:rsidP="002B195B">
            <w:pPr>
              <w:ind w:left="162" w:hanging="72"/>
              <w:rPr>
                <w:rFonts w:ascii="TH Niramit AS" w:hAnsi="TH Niramit AS" w:cs="TH Niramit AS"/>
                <w:rtl/>
                <w:cs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ศึกษากรณีศึกษา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88" w:rsidRPr="00007436" w:rsidRDefault="005B6688" w:rsidP="002B195B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>- PowerPoint slide</w:t>
            </w:r>
          </w:p>
          <w:p w:rsidR="005B6688" w:rsidRPr="00007436" w:rsidRDefault="005B6688" w:rsidP="002B195B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  <w:p w:rsidR="005B6688" w:rsidRPr="00007436" w:rsidRDefault="005B6688" w:rsidP="002B195B">
            <w:pPr>
              <w:ind w:left="162" w:hanging="16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88" w:rsidRPr="00007436" w:rsidRDefault="005B6688" w:rsidP="002B195B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007436">
              <w:rPr>
                <w:rFonts w:ascii="TH Niramit AS" w:hAnsi="TH Niramit AS" w:cs="TH Niramit AS" w:hint="cs"/>
                <w:b/>
                <w:cs/>
                <w:lang w:bidi="th-TH"/>
              </w:rPr>
              <w:t>อ.ดร.</w:t>
            </w:r>
            <w:proofErr w:type="spellStart"/>
            <w:r w:rsidRPr="00007436">
              <w:rPr>
                <w:rFonts w:ascii="TH Niramit AS" w:hAnsi="TH Niramit AS" w:cs="TH Niramit AS" w:hint="cs"/>
                <w:b/>
                <w:cs/>
                <w:lang w:bidi="th-TH"/>
              </w:rPr>
              <w:t>กฤษณะ</w:t>
            </w:r>
            <w:proofErr w:type="spellEnd"/>
            <w:r w:rsidRPr="00007436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ลาน้ำเที่ยง</w:t>
            </w:r>
          </w:p>
        </w:tc>
      </w:tr>
      <w:tr w:rsidR="002B195B" w:rsidRPr="00007436" w:rsidTr="00773AC9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2B195B" w:rsidRDefault="002B195B" w:rsidP="00722FDE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lang w:bidi="th-TH"/>
              </w:rPr>
              <w:t>9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2B195B" w:rsidRDefault="002B195B" w:rsidP="00722FDE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B195B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2B195B" w:rsidRDefault="002B195B" w:rsidP="00722FDE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2B195B" w:rsidRDefault="002B195B" w:rsidP="002B195B">
            <w:pPr>
              <w:ind w:left="162" w:hanging="72"/>
              <w:rPr>
                <w:rFonts w:ascii="TH Niramit AS" w:hAnsi="TH Niramit AS" w:cs="TH Niramit AS"/>
                <w:lang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2B195B" w:rsidRDefault="002B195B" w:rsidP="002B195B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2B195B" w:rsidRDefault="002B195B" w:rsidP="002B195B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2B195B" w:rsidRPr="00007436" w:rsidTr="00773AC9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2B195B" w:rsidRDefault="002B195B" w:rsidP="00722FDE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10</w:t>
            </w:r>
            <w:r>
              <w:rPr>
                <w:rFonts w:ascii="TH Niramit AS" w:hAnsi="TH Niramit AS" w:cs="TH Niramit AS"/>
                <w:bCs/>
                <w:lang w:bidi="th-TH"/>
              </w:rPr>
              <w:t>-11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2B195B" w:rsidRDefault="002B195B" w:rsidP="00722FD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การวิเคราะห์ข้อมูลเชิงจำแนก</w:t>
            </w:r>
          </w:p>
          <w:p w:rsidR="002B195B" w:rsidRPr="002B195B" w:rsidRDefault="002B195B" w:rsidP="00722FDE">
            <w:pPr>
              <w:rPr>
                <w:rFonts w:ascii="TH Niramit AS" w:hAnsi="TH Niramit AS" w:cs="TH Niramit AS"/>
                <w:lang w:bidi="th-TH"/>
              </w:rPr>
            </w:pPr>
            <w:r w:rsidRPr="002B195B">
              <w:rPr>
                <w:rFonts w:ascii="TH Niramit AS" w:hAnsi="TH Niramit AS" w:cs="TH Niramit AS"/>
                <w:cs/>
                <w:lang w:bidi="th-TH"/>
              </w:rPr>
              <w:t>จำแนกทางเดียว</w:t>
            </w:r>
          </w:p>
          <w:p w:rsidR="002B195B" w:rsidRPr="002B195B" w:rsidRDefault="002B195B" w:rsidP="00722FDE">
            <w:pPr>
              <w:rPr>
                <w:rFonts w:ascii="TH Niramit AS" w:hAnsi="TH Niramit AS" w:cs="TH Niramit AS"/>
                <w:lang w:bidi="th-TH"/>
              </w:rPr>
            </w:pPr>
            <w:r w:rsidRPr="002B195B">
              <w:rPr>
                <w:rFonts w:ascii="TH Niramit AS" w:hAnsi="TH Niramit AS" w:cs="TH Niramit AS"/>
                <w:cs/>
                <w:lang w:bidi="th-TH"/>
              </w:rPr>
              <w:t>จำแนกสองทาง</w:t>
            </w:r>
          </w:p>
          <w:p w:rsidR="002B195B" w:rsidRPr="002B195B" w:rsidRDefault="002B195B" w:rsidP="00722FDE">
            <w:pPr>
              <w:rPr>
                <w:rFonts w:ascii="TH Niramit AS" w:hAnsi="TH Niramit AS" w:cs="TH Niramit AS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2B195B" w:rsidRDefault="002B195B" w:rsidP="00722FDE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28347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การจัดการเรียนการสอนแบบบรรยาย</w:t>
            </w:r>
          </w:p>
          <w:p w:rsidR="002B195B" w:rsidRPr="00007436" w:rsidRDefault="002B195B" w:rsidP="0028347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การมอบหมายโจทย์ปัญหาและคิ</w:t>
            </w:r>
            <w:r w:rsidRPr="00007436">
              <w:rPr>
                <w:rFonts w:ascii="TH Niramit AS" w:hAnsi="TH Niramit AS" w:cs="TH Niramit AS" w:hint="cs"/>
                <w:cs/>
                <w:lang w:bidi="th-TH"/>
              </w:rPr>
              <w:t>ดคำ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นวณ</w:t>
            </w:r>
          </w:p>
          <w:p w:rsidR="002B195B" w:rsidRPr="00007436" w:rsidRDefault="002B195B" w:rsidP="0028347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การเรียนรู้แบบมีส่วนร่วม</w:t>
            </w:r>
          </w:p>
          <w:p w:rsidR="002B195B" w:rsidRPr="00007436" w:rsidRDefault="002B195B" w:rsidP="00283473">
            <w:pPr>
              <w:ind w:left="72" w:hanging="72"/>
              <w:rPr>
                <w:rFonts w:ascii="TH Niramit AS" w:hAnsi="TH Niramit AS" w:cs="TH Niramit AS"/>
                <w:rtl/>
                <w:cs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ศึกษากรณีศึกษา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C955B9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>- PowerPoint slide</w:t>
            </w:r>
          </w:p>
          <w:p w:rsidR="002B195B" w:rsidRPr="00007436" w:rsidRDefault="002B195B" w:rsidP="00C955B9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  <w:p w:rsidR="002B195B" w:rsidRPr="00007436" w:rsidRDefault="002B195B" w:rsidP="00283473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283473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007436">
              <w:rPr>
                <w:rFonts w:ascii="TH Niramit AS" w:hAnsi="TH Niramit AS" w:cs="TH Niramit AS" w:hint="cs"/>
                <w:b/>
                <w:cs/>
                <w:lang w:bidi="th-TH"/>
              </w:rPr>
              <w:t>อ. ดร. กฤษณะ ลาน้ำเที่ยง</w:t>
            </w:r>
          </w:p>
        </w:tc>
      </w:tr>
      <w:tr w:rsidR="002B195B" w:rsidRPr="00007436" w:rsidTr="00773AC9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2B195B" w:rsidRDefault="002B195B" w:rsidP="00722FDE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11-14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2B195B" w:rsidRDefault="002B195B" w:rsidP="00722FD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หลักและขั้นตอนการวางแผนการทดลอง</w:t>
            </w:r>
          </w:p>
          <w:p w:rsidR="002B195B" w:rsidRPr="002B195B" w:rsidRDefault="002B195B" w:rsidP="00722FD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2B195B">
              <w:rPr>
                <w:rFonts w:ascii="TH Niramit AS" w:hAnsi="TH Niramit AS" w:cs="TH Niramit AS"/>
                <w:b/>
                <w:cs/>
                <w:lang w:bidi="th-TH"/>
              </w:rPr>
              <w:t>นิยามศัพท์ที่เกี่ยวข้องกับการวางแผนการทดลอง</w:t>
            </w:r>
          </w:p>
          <w:p w:rsidR="002B195B" w:rsidRPr="002B195B" w:rsidRDefault="002B195B" w:rsidP="00722FDE">
            <w:pPr>
              <w:rPr>
                <w:rFonts w:ascii="TH Niramit AS" w:hAnsi="TH Niramit AS" w:cs="TH Niramit AS"/>
                <w:lang w:bidi="th-TH"/>
              </w:rPr>
            </w:pPr>
            <w:r w:rsidRPr="002B195B">
              <w:rPr>
                <w:rFonts w:ascii="TH Niramit AS" w:hAnsi="TH Niramit AS" w:cs="TH Niramit AS"/>
                <w:cs/>
                <w:lang w:bidi="th-TH"/>
              </w:rPr>
              <w:t>แผนการทดลองแบบสุ่มตลอด</w:t>
            </w:r>
            <w:r w:rsidRPr="002B195B">
              <w:rPr>
                <w:rFonts w:ascii="TH Niramit AS" w:hAnsi="TH Niramit AS" w:cs="TH Niramit AS"/>
              </w:rPr>
              <w:t xml:space="preserve"> </w:t>
            </w:r>
            <w:r w:rsidRPr="002B195B">
              <w:rPr>
                <w:rFonts w:ascii="TH Niramit AS" w:hAnsi="TH Niramit AS" w:cs="TH Niramit AS"/>
                <w:cs/>
                <w:lang w:bidi="th-TH"/>
              </w:rPr>
              <w:t>แผนการทดลองแบบบล็อกสุ่มสมบูรณ์</w:t>
            </w:r>
            <w:r w:rsidRPr="002B195B">
              <w:rPr>
                <w:rFonts w:ascii="TH Niramit AS" w:hAnsi="TH Niramit AS" w:cs="TH Niramit AS"/>
                <w:rtl/>
                <w:cs/>
              </w:rPr>
              <w:t xml:space="preserve">  </w:t>
            </w:r>
          </w:p>
          <w:p w:rsidR="002B195B" w:rsidRDefault="002B195B" w:rsidP="00722FDE">
            <w:pPr>
              <w:rPr>
                <w:rFonts w:ascii="TH Niramit AS" w:hAnsi="TH Niramit AS" w:cs="TH Niramit AS"/>
              </w:rPr>
            </w:pPr>
            <w:r w:rsidRPr="002B195B">
              <w:rPr>
                <w:rFonts w:ascii="TH Niramit AS" w:hAnsi="TH Niramit AS" w:cs="TH Niramit AS"/>
                <w:cs/>
                <w:lang w:bidi="th-TH"/>
              </w:rPr>
              <w:t>การทดลองแบบ</w:t>
            </w:r>
            <w:proofErr w:type="spellStart"/>
            <w:r w:rsidRPr="002B195B">
              <w:rPr>
                <w:rFonts w:ascii="TH Niramit AS" w:hAnsi="TH Niramit AS" w:cs="TH Niramit AS"/>
                <w:cs/>
                <w:lang w:bidi="th-TH"/>
              </w:rPr>
              <w:t>แฟก</w:t>
            </w:r>
            <w:proofErr w:type="spellEnd"/>
            <w:r w:rsidRPr="002B195B">
              <w:rPr>
                <w:rFonts w:ascii="TH Niramit AS" w:hAnsi="TH Niramit AS" w:cs="TH Niramit AS"/>
                <w:cs/>
                <w:lang w:bidi="th-TH"/>
              </w:rPr>
              <w:t>ทอ</w:t>
            </w:r>
            <w:proofErr w:type="spellStart"/>
            <w:r w:rsidRPr="002B195B">
              <w:rPr>
                <w:rFonts w:ascii="TH Niramit AS" w:hAnsi="TH Niramit AS" w:cs="TH Niramit AS"/>
                <w:cs/>
                <w:lang w:bidi="th-TH"/>
              </w:rPr>
              <w:t>เรียล</w:t>
            </w:r>
            <w:proofErr w:type="spellEnd"/>
            <w:r w:rsidRPr="002B195B">
              <w:rPr>
                <w:rFonts w:ascii="TH Niramit AS" w:hAnsi="TH Niramit AS" w:cs="TH Niramit AS"/>
              </w:rPr>
              <w:t xml:space="preserve"> </w:t>
            </w:r>
          </w:p>
          <w:p w:rsidR="002B195B" w:rsidRPr="002B195B" w:rsidRDefault="002B195B" w:rsidP="00722FDE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2B195B">
              <w:rPr>
                <w:rFonts w:ascii="TH Niramit AS" w:hAnsi="TH Niramit AS" w:cs="TH Niramit AS"/>
                <w:cs/>
                <w:lang w:bidi="th-TH"/>
              </w:rPr>
              <w:t>การเปรียบเทียบค่า</w:t>
            </w:r>
            <w:proofErr w:type="spellStart"/>
            <w:r w:rsidRPr="002B195B">
              <w:rPr>
                <w:rFonts w:ascii="TH Niramit AS" w:hAnsi="TH Niramit AS" w:cs="TH Niramit AS"/>
                <w:cs/>
                <w:lang w:bidi="th-TH"/>
              </w:rPr>
              <w:t>เฉลี่ยทรีทเมนต์</w:t>
            </w:r>
            <w:proofErr w:type="spellEnd"/>
            <w:r w:rsidRPr="002B195B">
              <w:rPr>
                <w:rFonts w:ascii="TH Niramit AS" w:hAnsi="TH Niramit AS" w:cs="TH Niramit AS"/>
                <w:rtl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2B195B" w:rsidRDefault="002B195B" w:rsidP="00722FDE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10.5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28347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การจัดการเรียนการสอนแบบบรรยาย</w:t>
            </w:r>
          </w:p>
          <w:p w:rsidR="002B195B" w:rsidRPr="00007436" w:rsidRDefault="002B195B" w:rsidP="0028347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การมอบหมายโจทย์ปัญหาและคิ</w:t>
            </w:r>
            <w:r w:rsidRPr="00007436">
              <w:rPr>
                <w:rFonts w:ascii="TH Niramit AS" w:hAnsi="TH Niramit AS" w:cs="TH Niramit AS" w:hint="cs"/>
                <w:cs/>
                <w:lang w:bidi="th-TH"/>
              </w:rPr>
              <w:t>ดคำ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นวณ</w:t>
            </w:r>
          </w:p>
          <w:p w:rsidR="002B195B" w:rsidRPr="00007436" w:rsidRDefault="002B195B" w:rsidP="0028347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การเรียนรู้แบบมีส่วนร่วม</w:t>
            </w:r>
          </w:p>
          <w:p w:rsidR="002B195B" w:rsidRPr="00007436" w:rsidRDefault="002B195B" w:rsidP="00283473">
            <w:pPr>
              <w:ind w:left="72" w:hanging="72"/>
              <w:rPr>
                <w:rFonts w:ascii="TH Niramit AS" w:hAnsi="TH Niramit AS" w:cs="TH Niramit AS"/>
                <w:rtl/>
                <w:cs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ศึกษากรณีศึกษา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C955B9">
            <w:pPr>
              <w:ind w:left="162"/>
              <w:rPr>
                <w:rFonts w:ascii="TH Niramit AS" w:hAnsi="TH Niramit AS" w:cs="TH Niramit AS"/>
                <w:b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>- PowerPoint slide</w:t>
            </w:r>
          </w:p>
          <w:p w:rsidR="002B195B" w:rsidRPr="00007436" w:rsidRDefault="002B195B" w:rsidP="00C955B9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  <w:p w:rsidR="002B195B" w:rsidRPr="00007436" w:rsidRDefault="002B195B" w:rsidP="00283473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283473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007436">
              <w:rPr>
                <w:rFonts w:ascii="TH Niramit AS" w:hAnsi="TH Niramit AS" w:cs="TH Niramit AS" w:hint="cs"/>
                <w:b/>
                <w:cs/>
                <w:lang w:bidi="th-TH"/>
              </w:rPr>
              <w:t>อ. ดร. กฤษณะ ลาน้ำเที่ยง</w:t>
            </w:r>
          </w:p>
        </w:tc>
      </w:tr>
      <w:tr w:rsidR="002B195B" w:rsidRPr="00007436" w:rsidTr="00BC0178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B3F61" w:rsidRDefault="002B195B" w:rsidP="00722FDE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B3F61">
              <w:rPr>
                <w:rFonts w:ascii="TH Niramit AS" w:hAnsi="TH Niramit AS" w:cs="TH Niramit AS" w:hint="cs"/>
                <w:bCs/>
                <w:cs/>
                <w:lang w:bidi="th-TH"/>
              </w:rPr>
              <w:t>15-16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B3F61" w:rsidRDefault="002B195B" w:rsidP="00722FD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B3F61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การวิเคราะห์การถดถอยและสหสัมพันธ์</w:t>
            </w:r>
          </w:p>
          <w:p w:rsidR="002B195B" w:rsidRPr="000B3F61" w:rsidRDefault="002B195B" w:rsidP="00722FDE">
            <w:pPr>
              <w:rPr>
                <w:rFonts w:ascii="TH Niramit AS" w:hAnsi="TH Niramit AS" w:cs="TH Niramit AS"/>
                <w:lang w:bidi="th-TH"/>
              </w:rPr>
            </w:pPr>
            <w:r w:rsidRPr="000B3F61">
              <w:rPr>
                <w:rFonts w:ascii="TH Niramit AS" w:hAnsi="TH Niramit AS" w:cs="TH Niramit AS"/>
                <w:cs/>
                <w:lang w:bidi="th-TH"/>
              </w:rPr>
              <w:t>นิยามศัพท์ที่เกี่ยวข้อง</w:t>
            </w:r>
          </w:p>
          <w:p w:rsidR="002B195B" w:rsidRPr="000B3F61" w:rsidRDefault="002B195B" w:rsidP="00722FDE">
            <w:pPr>
              <w:rPr>
                <w:rFonts w:ascii="TH Niramit AS" w:hAnsi="TH Niramit AS" w:cs="TH Niramit AS"/>
                <w:lang w:bidi="th-TH"/>
              </w:rPr>
            </w:pPr>
            <w:r w:rsidRPr="000B3F61">
              <w:rPr>
                <w:rFonts w:ascii="TH Niramit AS" w:hAnsi="TH Niramit AS" w:cs="TH Niramit AS"/>
                <w:cs/>
                <w:lang w:bidi="th-TH"/>
              </w:rPr>
              <w:t>การสร้างสมการถดถอยอย่างง่าย   สัมประสิทธิ์การตัดสินใจ</w:t>
            </w:r>
          </w:p>
          <w:p w:rsidR="002B195B" w:rsidRPr="000B3F61" w:rsidRDefault="002B195B" w:rsidP="00722FDE">
            <w:pPr>
              <w:rPr>
                <w:rFonts w:ascii="TH Niramit AS" w:hAnsi="TH Niramit AS" w:cs="TH Niramit AS"/>
                <w:lang w:bidi="th-TH"/>
              </w:rPr>
            </w:pPr>
            <w:r w:rsidRPr="000B3F61">
              <w:rPr>
                <w:rFonts w:ascii="TH Niramit AS" w:hAnsi="TH Niramit AS" w:cs="TH Niramit AS"/>
                <w:cs/>
                <w:lang w:bidi="th-TH"/>
              </w:rPr>
              <w:t>สัมประสิทธิ์สหสัมพันธ์</w:t>
            </w:r>
          </w:p>
          <w:p w:rsidR="002B195B" w:rsidRPr="000B3F61" w:rsidRDefault="002B195B" w:rsidP="00722FDE">
            <w:pPr>
              <w:rPr>
                <w:rFonts w:ascii="TH Niramit AS" w:hAnsi="TH Niramit AS" w:cs="TH Niramit AS"/>
                <w:lang w:bidi="th-TH"/>
              </w:rPr>
            </w:pPr>
            <w:r w:rsidRPr="000B3F61">
              <w:rPr>
                <w:rFonts w:ascii="TH Niramit AS" w:hAnsi="TH Niramit AS" w:cs="TH Niramit AS"/>
                <w:cs/>
                <w:lang w:bidi="th-TH"/>
              </w:rPr>
              <w:t>การทดสอบสมมติฐานเกี่ยวกับสัมประสิทธิ์ถดถอย</w:t>
            </w:r>
          </w:p>
          <w:p w:rsidR="002B195B" w:rsidRPr="000B3F61" w:rsidRDefault="002B195B" w:rsidP="00722FDE">
            <w:pPr>
              <w:rPr>
                <w:rFonts w:ascii="TH Niramit AS" w:hAnsi="TH Niramit AS" w:cs="TH Niramit AS"/>
                <w:lang w:bidi="th-TH"/>
              </w:rPr>
            </w:pPr>
            <w:r w:rsidRPr="000B3F61">
              <w:rPr>
                <w:rFonts w:ascii="TH Niramit AS" w:hAnsi="TH Niramit AS" w:cs="TH Niramit AS"/>
                <w:cs/>
                <w:lang w:bidi="th-TH"/>
              </w:rPr>
              <w:t>การทดสอบสมมติฐานเกี่ยวกับสัมประสิทธิ์สหสัมพันธ์</w:t>
            </w:r>
          </w:p>
          <w:p w:rsidR="002B195B" w:rsidRPr="000B3F61" w:rsidRDefault="002B195B" w:rsidP="00722FDE">
            <w:pPr>
              <w:rPr>
                <w:rFonts w:ascii="TH Niramit AS" w:hAnsi="TH Niramit AS" w:cs="TH Niramit AS"/>
                <w:lang w:bidi="th-TH"/>
              </w:rPr>
            </w:pPr>
            <w:r w:rsidRPr="000B3F61">
              <w:rPr>
                <w:rFonts w:ascii="TH Niramit AS" w:hAnsi="TH Niramit AS" w:cs="TH Niramit AS"/>
                <w:cs/>
                <w:lang w:bidi="th-TH"/>
              </w:rPr>
              <w:t>การสร้างสมการถดถอยพหุคูณ</w:t>
            </w:r>
          </w:p>
          <w:p w:rsidR="002B195B" w:rsidRPr="000B3F61" w:rsidRDefault="002B195B" w:rsidP="00722FDE">
            <w:pPr>
              <w:rPr>
                <w:rFonts w:ascii="TH Niramit AS" w:hAnsi="TH Niramit AS" w:cs="TH Niramit AS"/>
                <w:cs/>
                <w:lang w:bidi="th-TH"/>
              </w:rPr>
            </w:pPr>
            <w:r w:rsidRPr="000B3F61">
              <w:rPr>
                <w:rFonts w:ascii="TH Niramit AS" w:hAnsi="TH Niramit AS" w:cs="TH Niramit AS"/>
                <w:cs/>
                <w:lang w:bidi="th-TH"/>
              </w:rPr>
              <w:t>สัมประสิทธิ์สหสัมพันธ์พหุคูณ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B3F61" w:rsidRDefault="00C955B9" w:rsidP="00722FDE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28347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การจัดการเรียนการสอนแบบบรรยาย</w:t>
            </w:r>
          </w:p>
          <w:p w:rsidR="002B195B" w:rsidRPr="00007436" w:rsidRDefault="002B195B" w:rsidP="0028347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การมอบหมายโจทย์ปัญหาและคิ</w:t>
            </w:r>
            <w:r w:rsidRPr="00007436">
              <w:rPr>
                <w:rFonts w:ascii="TH Niramit AS" w:hAnsi="TH Niramit AS" w:cs="TH Niramit AS" w:hint="cs"/>
                <w:cs/>
                <w:lang w:bidi="th-TH"/>
              </w:rPr>
              <w:t>ดคำ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นวณ</w:t>
            </w:r>
          </w:p>
          <w:p w:rsidR="002B195B" w:rsidRPr="00007436" w:rsidRDefault="002B195B" w:rsidP="00283473">
            <w:pPr>
              <w:ind w:left="72" w:hanging="72"/>
              <w:rPr>
                <w:rFonts w:ascii="TH Niramit AS" w:hAnsi="TH Niramit AS" w:cs="TH Niramit AS"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การเรียนรู้แบบมีส่วนร่วม</w:t>
            </w:r>
          </w:p>
          <w:p w:rsidR="002B195B" w:rsidRPr="00007436" w:rsidRDefault="002B195B" w:rsidP="00283473">
            <w:pPr>
              <w:ind w:left="72" w:hanging="72"/>
              <w:rPr>
                <w:rFonts w:ascii="TH Niramit AS" w:hAnsi="TH Niramit AS" w:cs="TH Niramit AS"/>
                <w:rtl/>
                <w:cs/>
              </w:rPr>
            </w:pPr>
            <w:r w:rsidRPr="00007436">
              <w:rPr>
                <w:rFonts w:ascii="TH Niramit AS" w:hAnsi="TH Niramit AS" w:cs="TH Niramit AS"/>
              </w:rPr>
              <w:t xml:space="preserve">- </w:t>
            </w:r>
            <w:r w:rsidRPr="00007436">
              <w:rPr>
                <w:rFonts w:ascii="TH Niramit AS" w:hAnsi="TH Niramit AS" w:cs="TH Niramit AS"/>
                <w:cs/>
                <w:lang w:bidi="th-TH"/>
              </w:rPr>
              <w:t>ศึกษากรณีศึกษา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C955B9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>- PowerPoint slide</w:t>
            </w:r>
          </w:p>
          <w:p w:rsidR="002B195B" w:rsidRPr="00007436" w:rsidRDefault="002B195B" w:rsidP="00C955B9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  <w:p w:rsidR="002B195B" w:rsidRPr="00007436" w:rsidRDefault="002B195B" w:rsidP="00283473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283473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007436">
              <w:rPr>
                <w:rFonts w:ascii="TH Niramit AS" w:hAnsi="TH Niramit AS" w:cs="TH Niramit AS" w:hint="cs"/>
                <w:b/>
                <w:cs/>
                <w:lang w:bidi="th-TH"/>
              </w:rPr>
              <w:t>อ. ดร. กฤษณะ ลาน้ำเที่ยง</w:t>
            </w:r>
          </w:p>
        </w:tc>
      </w:tr>
      <w:tr w:rsidR="002B195B" w:rsidRPr="00007436" w:rsidTr="00BC0178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283473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436">
              <w:rPr>
                <w:rFonts w:ascii="TH Niramit AS" w:hAnsi="TH Niramit AS" w:cs="TH Niramit AS"/>
                <w:bCs/>
                <w:lang w:bidi="th-TH"/>
              </w:rPr>
              <w:t>17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283473">
            <w:pPr>
              <w:jc w:val="thaiDistribute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007436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D902F4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283473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283473">
            <w:pPr>
              <w:rPr>
                <w:rFonts w:ascii="TH Niramit AS" w:hAnsi="TH Niramit AS" w:cs="TH Niramit AS"/>
                <w:b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283473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BC0178" w:rsidRPr="00007436" w:rsidTr="00BC0178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178" w:rsidRPr="00007436" w:rsidRDefault="00BC0178" w:rsidP="00283473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178" w:rsidRPr="00007436" w:rsidRDefault="00BC0178" w:rsidP="00283473">
            <w:pPr>
              <w:jc w:val="thaiDistribute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178" w:rsidRPr="00007436" w:rsidRDefault="00BC0178" w:rsidP="00D902F4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178" w:rsidRPr="00007436" w:rsidRDefault="00BC0178" w:rsidP="00283473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178" w:rsidRPr="00007436" w:rsidRDefault="00BC0178" w:rsidP="00283473">
            <w:pPr>
              <w:rPr>
                <w:rFonts w:ascii="TH Niramit AS" w:hAnsi="TH Niramit AS" w:cs="TH Niramit AS"/>
                <w:b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178" w:rsidRPr="00007436" w:rsidRDefault="00BC0178" w:rsidP="00283473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2B195B" w:rsidRPr="00007436" w:rsidTr="00BC0178">
        <w:trPr>
          <w:cantSplit/>
        </w:trPr>
        <w:tc>
          <w:tcPr>
            <w:tcW w:w="102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0178" w:rsidRPr="00007436" w:rsidRDefault="00BC0178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BC0178" w:rsidRPr="00007436" w:rsidTr="00BC0178">
        <w:trPr>
          <w:cantSplit/>
        </w:trPr>
        <w:tc>
          <w:tcPr>
            <w:tcW w:w="102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0178" w:rsidRPr="00007436" w:rsidRDefault="00BC0178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2B195B" w:rsidRPr="00007436" w:rsidTr="00BC0178">
        <w:tc>
          <w:tcPr>
            <w:tcW w:w="10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2B195B" w:rsidRPr="00007436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2B195B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2B195B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2B195B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07436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2B195B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2B195B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B195B" w:rsidRPr="0000743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2B195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ความรู้</w:t>
            </w:r>
            <w:r w:rsidRPr="00007436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/ </w:t>
            </w:r>
            <w:r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ทักษะทางปัญญา</w:t>
            </w: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สอบกลางภาค</w:t>
            </w:r>
            <w:r w:rsidRPr="00007436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</w:t>
            </w:r>
            <w:r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บทที่</w:t>
            </w:r>
            <w:r w:rsidRPr="00007436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</w:t>
            </w:r>
            <w:r w:rsidR="00CF1D68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</w:t>
            </w:r>
            <w:r w:rsidRPr="00007436">
              <w:rPr>
                <w:rFonts w:ascii="TH Niramit AS" w:hAnsi="TH Niramit AS" w:cs="TH Niramit AS"/>
                <w:sz w:val="28"/>
                <w:szCs w:val="28"/>
                <w:lang w:bidi="th-TH"/>
              </w:rPr>
              <w:t>-</w:t>
            </w:r>
            <w:r w:rsidR="00CF1D68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3</w:t>
            </w: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สอบปลายภาค บทที่</w:t>
            </w:r>
            <w:r w:rsidRPr="00007436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</w:t>
            </w:r>
            <w:r w:rsidR="00CF1D68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</w:t>
            </w:r>
            <w:r w:rsidRPr="00007436">
              <w:rPr>
                <w:rFonts w:ascii="TH Niramit AS" w:hAnsi="TH Niramit AS" w:cs="TH Niramit AS"/>
                <w:sz w:val="28"/>
                <w:szCs w:val="28"/>
                <w:lang w:bidi="th-TH"/>
              </w:rPr>
              <w:t>-</w:t>
            </w:r>
            <w:r w:rsidR="00CF1D68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07436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รายงานผลการฝึกปฏิบัติ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CF1D68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9</w:t>
            </w:r>
          </w:p>
          <w:p w:rsidR="002B195B" w:rsidRPr="00007436" w:rsidRDefault="00CF1D68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17</w:t>
            </w:r>
          </w:p>
          <w:p w:rsidR="002B195B" w:rsidRPr="00007436" w:rsidRDefault="00CF1D68" w:rsidP="00CF1D68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1-</w:t>
            </w:r>
            <w:r w:rsidR="002B195B" w:rsidRPr="00007436">
              <w:rPr>
                <w:rFonts w:ascii="TH Niramit AS" w:hAnsi="TH Niramit AS" w:cs="TH Niramit AS"/>
                <w:sz w:val="28"/>
                <w:szCs w:val="28"/>
                <w:lang w:bidi="th-TH"/>
              </w:rPr>
              <w:t>8</w:t>
            </w:r>
            <w:r w:rsidR="002B195B" w:rsidRPr="00007436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</w:t>
            </w:r>
            <w:r w:rsidR="002B195B"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 </w:t>
            </w:r>
            <w:r w:rsidR="002B195B" w:rsidRPr="00007436">
              <w:rPr>
                <w:rFonts w:ascii="TH Niramit AS" w:hAnsi="TH Niramit AS" w:cs="TH Niramit AS"/>
                <w:sz w:val="28"/>
                <w:szCs w:val="28"/>
                <w:lang w:bidi="th-TH"/>
              </w:rPr>
              <w:t>10-</w:t>
            </w: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16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CF1D68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ar-EG"/>
              </w:rPr>
              <w:t>35</w:t>
            </w:r>
            <w:r w:rsidR="002B195B" w:rsidRPr="00007436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  <w:p w:rsidR="002B195B" w:rsidRPr="00007436" w:rsidRDefault="00CF1D68" w:rsidP="004B319B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35</w:t>
            </w:r>
            <w:r w:rsidR="002B195B" w:rsidRPr="00007436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  <w:p w:rsidR="002B195B" w:rsidRPr="00007436" w:rsidRDefault="00CF1D68" w:rsidP="004B319B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ar-EG"/>
              </w:rPr>
              <w:t>15</w:t>
            </w:r>
            <w:r w:rsidR="002B195B" w:rsidRPr="00007436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</w:tc>
      </w:tr>
      <w:tr w:rsidR="002B195B" w:rsidRPr="0000743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2B195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คุณธรรมจริยธรรม</w:t>
            </w: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กิจกรรมในชั้นเรียน</w:t>
            </w: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07436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งานที่มอบหมาย    </w:t>
            </w: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07436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รายงาน</w:t>
            </w: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07436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แบบฝึกหัด</w:t>
            </w: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2B195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B195B" w:rsidRPr="00007436" w:rsidRDefault="00CF1D68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</w:t>
            </w:r>
            <w:r w:rsidR="002B195B" w:rsidRPr="00007436">
              <w:rPr>
                <w:rFonts w:ascii="TH Niramit AS" w:hAnsi="TH Niramit AS" w:cs="TH Niramit AS"/>
                <w:sz w:val="28"/>
                <w:szCs w:val="28"/>
                <w:lang w:bidi="ar-EG"/>
              </w:rPr>
              <w:t>-</w:t>
            </w:r>
            <w:r w:rsidR="002B195B" w:rsidRPr="00007436">
              <w:rPr>
                <w:rFonts w:ascii="TH Niramit AS" w:hAnsi="TH Niramit AS" w:cs="TH Niramit AS"/>
                <w:sz w:val="28"/>
                <w:szCs w:val="28"/>
                <w:lang w:bidi="th-TH"/>
              </w:rPr>
              <w:t>8</w:t>
            </w:r>
            <w:r w:rsidR="002B195B" w:rsidRPr="00007436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</w:t>
            </w:r>
            <w:r w:rsidR="002B195B"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 </w:t>
            </w:r>
            <w:r w:rsidR="002B195B" w:rsidRPr="00007436">
              <w:rPr>
                <w:rFonts w:ascii="TH Niramit AS" w:hAnsi="TH Niramit AS" w:cs="TH Niramit AS"/>
                <w:sz w:val="28"/>
                <w:szCs w:val="28"/>
                <w:lang w:bidi="th-TH"/>
              </w:rPr>
              <w:t>10-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16</w:t>
            </w:r>
          </w:p>
          <w:p w:rsidR="002B195B" w:rsidRPr="00007436" w:rsidRDefault="002B195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B195B" w:rsidRPr="00007436" w:rsidRDefault="002B195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B195B" w:rsidRPr="00007436" w:rsidRDefault="002B195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B195B" w:rsidRPr="00007436" w:rsidRDefault="002B195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B195B" w:rsidRPr="00007436" w:rsidRDefault="002B195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B195B" w:rsidRPr="00007436" w:rsidRDefault="002B195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5B" w:rsidRPr="00007436" w:rsidRDefault="00CF1D68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15</w:t>
            </w:r>
            <w:r w:rsidR="002B195B" w:rsidRPr="00007436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  <w:p w:rsidR="002B195B" w:rsidRPr="00007436" w:rsidRDefault="002B195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2B195B" w:rsidRPr="00007436" w:rsidRDefault="002B195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2B195B" w:rsidRPr="00007436" w:rsidRDefault="002B195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2B195B" w:rsidRPr="00007436" w:rsidRDefault="002B195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2B195B" w:rsidRPr="00007436" w:rsidRDefault="002B195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2B195B" w:rsidRPr="00007436" w:rsidRDefault="002B195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</w:tr>
      <w:tr w:rsidR="002B195B" w:rsidRPr="00007436">
        <w:tc>
          <w:tcPr>
            <w:tcW w:w="10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E00101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2B195B" w:rsidRPr="00007436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B195B" w:rsidRPr="00007436" w:rsidRDefault="002B195B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95B" w:rsidRPr="00007436" w:rsidRDefault="002B195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95B" w:rsidRPr="00007436" w:rsidRDefault="002B195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95B" w:rsidRPr="00007436" w:rsidRDefault="002B195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60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195B" w:rsidRPr="00007436" w:rsidRDefault="002B195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2B195B" w:rsidRPr="0000743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95B" w:rsidRPr="00007436" w:rsidRDefault="002B195B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B195B" w:rsidRPr="00007436" w:rsidRDefault="002B195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75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79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195B" w:rsidRPr="00007436" w:rsidRDefault="002B195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95B" w:rsidRPr="00007436" w:rsidRDefault="002B195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55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59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95B" w:rsidRPr="00007436" w:rsidRDefault="002B195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2B195B" w:rsidRPr="0000743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95B" w:rsidRPr="00007436" w:rsidRDefault="002B195B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B195B" w:rsidRPr="00007436" w:rsidRDefault="002B195B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70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74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195B" w:rsidRPr="00007436" w:rsidRDefault="002B195B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95B" w:rsidRPr="00007436" w:rsidRDefault="002B195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50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54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95B" w:rsidRPr="00007436" w:rsidRDefault="002B195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2B195B" w:rsidRPr="0000743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195B" w:rsidRPr="00007436" w:rsidRDefault="002B195B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95B" w:rsidRPr="00007436" w:rsidRDefault="002B195B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69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95B" w:rsidRPr="00007436" w:rsidRDefault="002B195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95B" w:rsidRPr="00007436" w:rsidRDefault="002B195B" w:rsidP="00CF1F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95B" w:rsidRPr="00007436" w:rsidRDefault="002B195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007436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007436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007436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007436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007436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007436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007436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007436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007436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007436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007436" w:rsidRDefault="00FD35CB" w:rsidP="00D902F4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007436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007436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007436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007436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007436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007436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00743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07436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883F98" w:rsidRPr="00883F98" w:rsidRDefault="00BE1B40" w:rsidP="00883F98">
            <w:pPr>
              <w:numPr>
                <w:ilvl w:val="0"/>
                <w:numId w:val="13"/>
              </w:numPr>
              <w:tabs>
                <w:tab w:val="clear" w:pos="1080"/>
                <w:tab w:val="num" w:pos="522"/>
              </w:tabs>
              <w:ind w:left="522" w:hanging="180"/>
              <w:rPr>
                <w:rFonts w:ascii="TH Niramit AS" w:hAnsi="TH Niramit AS" w:cs="TH Niramit AS"/>
                <w:sz w:val="28"/>
                <w:szCs w:val="28"/>
              </w:rPr>
            </w:pPr>
            <w:hyperlink r:id="rId7" w:history="1">
              <w:r w:rsidR="00883F98" w:rsidRPr="00883F98">
                <w:rPr>
                  <w:rFonts w:ascii="TH Niramit AS" w:hAnsi="TH Niramit AS" w:cs="TH Niramit AS"/>
                  <w:sz w:val="28"/>
                  <w:szCs w:val="28"/>
                  <w:cs/>
                  <w:lang w:bidi="th-TH"/>
                </w:rPr>
                <w:t>กิติศักดิ์</w:t>
              </w:r>
              <w:r w:rsidR="00883F98" w:rsidRPr="00883F98">
                <w:rPr>
                  <w:rFonts w:ascii="TH Niramit AS" w:hAnsi="TH Niramit AS" w:cs="TH Niramit AS"/>
                  <w:sz w:val="28"/>
                  <w:szCs w:val="28"/>
                </w:rPr>
                <w:t xml:space="preserve"> </w:t>
              </w:r>
              <w:r w:rsidR="00883F98" w:rsidRPr="00883F98">
                <w:rPr>
                  <w:rFonts w:ascii="TH Niramit AS" w:hAnsi="TH Niramit AS" w:cs="TH Niramit AS"/>
                  <w:sz w:val="28"/>
                  <w:szCs w:val="28"/>
                  <w:cs/>
                  <w:lang w:bidi="th-TH"/>
                </w:rPr>
                <w:t>พลอยพานิชเจริญ</w:t>
              </w:r>
            </w:hyperlink>
            <w:r w:rsidR="00883F98" w:rsidRPr="00883F9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. 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cs/>
              </w:rPr>
              <w:t>254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</w:rPr>
              <w:t>5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. 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สถิติสำหรับงานวิศวกรรม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เล่ม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1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 xml:space="preserve"> (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ประมวลผลด้วย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MINITAB)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 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กรุงเทพฯ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 : 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สมาคมส่งเสริมเทคโนโลยี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 (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ไทย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</w:rPr>
              <w:t xml:space="preserve"> - </w:t>
            </w:r>
            <w:r w:rsidR="00A71417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ญี่ปุ่</w:t>
            </w:r>
            <w:r w:rsidR="00A71417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น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</w:rPr>
              <w:t>.</w:t>
            </w:r>
          </w:p>
          <w:p w:rsidR="00883F98" w:rsidRDefault="00BE1B40" w:rsidP="00883F98">
            <w:pPr>
              <w:numPr>
                <w:ilvl w:val="0"/>
                <w:numId w:val="13"/>
              </w:numPr>
              <w:tabs>
                <w:tab w:val="clear" w:pos="1080"/>
                <w:tab w:val="num" w:pos="522"/>
              </w:tabs>
              <w:ind w:left="522" w:hanging="180"/>
              <w:rPr>
                <w:rFonts w:ascii="TH Niramit AS" w:hAnsi="TH Niramit AS" w:cs="TH Niramit AS"/>
                <w:sz w:val="28"/>
                <w:szCs w:val="28"/>
              </w:rPr>
            </w:pPr>
            <w:hyperlink r:id="rId8" w:history="1">
              <w:r w:rsidR="00883F98" w:rsidRPr="00883F98">
                <w:rPr>
                  <w:rFonts w:ascii="TH Niramit AS" w:hAnsi="TH Niramit AS" w:cs="TH Niramit AS"/>
                  <w:sz w:val="28"/>
                  <w:szCs w:val="28"/>
                  <w:cs/>
                  <w:lang w:bidi="th-TH"/>
                </w:rPr>
                <w:t>กิติศักดิ์</w:t>
              </w:r>
              <w:r w:rsidR="00883F98" w:rsidRPr="00883F98">
                <w:rPr>
                  <w:rFonts w:ascii="TH Niramit AS" w:hAnsi="TH Niramit AS" w:cs="TH Niramit AS"/>
                  <w:sz w:val="28"/>
                  <w:szCs w:val="28"/>
                </w:rPr>
                <w:t xml:space="preserve"> </w:t>
              </w:r>
              <w:r w:rsidR="00883F98" w:rsidRPr="00883F98">
                <w:rPr>
                  <w:rFonts w:ascii="TH Niramit AS" w:hAnsi="TH Niramit AS" w:cs="TH Niramit AS"/>
                  <w:sz w:val="28"/>
                  <w:szCs w:val="28"/>
                  <w:cs/>
                  <w:lang w:bidi="th-TH"/>
                </w:rPr>
                <w:t>พลอยพานิชเจริญ</w:t>
              </w:r>
            </w:hyperlink>
            <w:r w:rsidR="00883F98" w:rsidRPr="00883F9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. 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cs/>
              </w:rPr>
              <w:t>254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</w:rPr>
              <w:t>5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. 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สถิติสำหรับงานวิศวกรรม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เล่ม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2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 xml:space="preserve"> (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ประมวลผลด้วย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MINITAB)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 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กรุงเทพฯ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 : 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สมาคมส่งเสริมเทคโนโลยี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 (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ไทย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</w:rPr>
              <w:t xml:space="preserve"> - 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ญี่ปุ่น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</w:rPr>
              <w:t>.</w:t>
            </w:r>
          </w:p>
          <w:p w:rsidR="00F174B9" w:rsidRPr="00883F98" w:rsidRDefault="00F174B9" w:rsidP="00883F98">
            <w:pPr>
              <w:numPr>
                <w:ilvl w:val="0"/>
                <w:numId w:val="13"/>
              </w:numPr>
              <w:tabs>
                <w:tab w:val="clear" w:pos="1080"/>
                <w:tab w:val="num" w:pos="522"/>
              </w:tabs>
              <w:ind w:left="522" w:hanging="180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ประไพศรี สุทัศน์ ณ อยุธยา และ 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พงศ์ชนัน</w:t>
            </w:r>
            <w:proofErr w:type="spellEnd"/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 เหลืองไพบูลย์  </w:t>
            </w:r>
            <w:r w:rsidRPr="00F174B9"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bidi="th-TH"/>
              </w:rPr>
              <w:t>สถิติวิศวกรรม</w:t>
            </w:r>
            <w:r>
              <w:rPr>
                <w:rFonts w:ascii="TH Niramit AS" w:hAnsi="TH Niramit AS" w:cs="TH Niramit AS"/>
                <w:sz w:val="28"/>
                <w:szCs w:val="28"/>
              </w:rPr>
              <w:t xml:space="preserve">.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กรุงเทพฯ </w:t>
            </w: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: </w:t>
            </w:r>
            <w:proofErr w:type="spellStart"/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ท๊</w:t>
            </w:r>
            <w:proofErr w:type="spellEnd"/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อป.</w:t>
            </w:r>
          </w:p>
          <w:p w:rsidR="007A71DE" w:rsidRPr="00883F98" w:rsidRDefault="00BE1B40" w:rsidP="00883F98">
            <w:pPr>
              <w:numPr>
                <w:ilvl w:val="0"/>
                <w:numId w:val="13"/>
              </w:numPr>
              <w:tabs>
                <w:tab w:val="clear" w:pos="1080"/>
                <w:tab w:val="num" w:pos="522"/>
              </w:tabs>
              <w:ind w:left="522" w:hanging="180"/>
              <w:rPr>
                <w:rFonts w:ascii="TH Niramit AS" w:hAnsi="TH Niramit AS" w:cs="TH Niramit AS"/>
                <w:sz w:val="28"/>
                <w:szCs w:val="28"/>
              </w:rPr>
            </w:pPr>
            <w:hyperlink r:id="rId9" w:history="1">
              <w:proofErr w:type="spellStart"/>
              <w:r w:rsidR="00883F98" w:rsidRPr="00F174B9">
                <w:rPr>
                  <w:rFonts w:ascii="TH Niramit AS" w:hAnsi="TH Niramit AS" w:cs="TH Niramit AS"/>
                  <w:sz w:val="28"/>
                  <w:szCs w:val="28"/>
                  <w:cs/>
                  <w:lang w:bidi="th-TH"/>
                </w:rPr>
                <w:t>ศิ</w:t>
              </w:r>
              <w:proofErr w:type="spellEnd"/>
              <w:r w:rsidR="00883F98" w:rsidRPr="00F174B9">
                <w:rPr>
                  <w:rFonts w:ascii="TH Niramit AS" w:hAnsi="TH Niramit AS" w:cs="TH Niramit AS"/>
                  <w:sz w:val="28"/>
                  <w:szCs w:val="28"/>
                  <w:cs/>
                  <w:lang w:bidi="th-TH"/>
                </w:rPr>
                <w:t>ริจันทร์</w:t>
              </w:r>
              <w:r w:rsidR="00883F98" w:rsidRPr="00F174B9">
                <w:rPr>
                  <w:rFonts w:ascii="TH Niramit AS" w:hAnsi="TH Niramit AS" w:cs="TH Niramit AS"/>
                  <w:sz w:val="28"/>
                  <w:szCs w:val="28"/>
                </w:rPr>
                <w:t xml:space="preserve"> </w:t>
              </w:r>
              <w:r w:rsidR="00883F98" w:rsidRPr="00F174B9">
                <w:rPr>
                  <w:rFonts w:ascii="TH Niramit AS" w:hAnsi="TH Niramit AS" w:cs="TH Niramit AS"/>
                  <w:sz w:val="28"/>
                  <w:szCs w:val="28"/>
                  <w:cs/>
                  <w:lang w:bidi="th-TH"/>
                </w:rPr>
                <w:t>ทองประเสริฐ</w:t>
              </w:r>
            </w:hyperlink>
            <w:r w:rsidR="00883F98" w:rsidRPr="00F174B9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</w:rPr>
              <w:t xml:space="preserve"> 2536. 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สถิติสำหรับงานวิศวกรรม</w:t>
            </w:r>
            <w:r w:rsidR="00883F98" w:rsidRPr="00883F98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.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กรุงเทพฯ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 :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="00883F98" w:rsidRPr="00883F9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โรงพิมพ์จุฬาลงกรณ์มหาวิทยาลัย</w:t>
            </w:r>
            <w:r w:rsidR="00F174B9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.</w:t>
            </w:r>
          </w:p>
        </w:tc>
      </w:tr>
      <w:tr w:rsidR="00EF6AFC" w:rsidRPr="0000743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007436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F174B9" w:rsidRPr="00F174B9" w:rsidRDefault="00BE1B40" w:rsidP="00F174B9">
            <w:pPr>
              <w:numPr>
                <w:ilvl w:val="0"/>
                <w:numId w:val="15"/>
              </w:numPr>
              <w:ind w:left="522" w:hanging="180"/>
              <w:rPr>
                <w:rFonts w:ascii="TH Niramit AS" w:hAnsi="TH Niramit AS" w:cs="TH Niramit AS"/>
                <w:sz w:val="28"/>
                <w:szCs w:val="28"/>
              </w:rPr>
            </w:pPr>
            <w:hyperlink r:id="rId10" w:history="1">
              <w:proofErr w:type="spellStart"/>
              <w:r w:rsidR="00F174B9" w:rsidRPr="00F174B9">
                <w:rPr>
                  <w:rFonts w:ascii="TH Niramit AS" w:hAnsi="TH Niramit AS" w:cs="TH Niramit AS"/>
                  <w:sz w:val="28"/>
                  <w:szCs w:val="28"/>
                </w:rPr>
                <w:t>Hayter</w:t>
              </w:r>
              <w:proofErr w:type="spellEnd"/>
              <w:r w:rsidR="00F174B9" w:rsidRPr="00F174B9">
                <w:rPr>
                  <w:rFonts w:ascii="TH Niramit AS" w:hAnsi="TH Niramit AS" w:cs="TH Niramit AS"/>
                  <w:sz w:val="28"/>
                  <w:szCs w:val="28"/>
                </w:rPr>
                <w:t>, Anthony J.</w:t>
              </w:r>
            </w:hyperlink>
            <w:r w:rsidR="00F174B9" w:rsidRPr="00F174B9">
              <w:rPr>
                <w:rFonts w:ascii="TH Niramit AS" w:hAnsi="TH Niramit AS" w:cs="TH Niramit AS"/>
                <w:sz w:val="28"/>
                <w:szCs w:val="28"/>
              </w:rPr>
              <w:t xml:space="preserve"> 2007. </w:t>
            </w:r>
            <w:r w:rsidR="00C955B9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Probability and sta</w:t>
            </w:r>
            <w:r w:rsidR="00F174B9" w:rsidRPr="00F174B9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tistics for engineers and scientists</w:t>
            </w:r>
            <w:r w:rsidR="00F174B9" w:rsidRPr="00F174B9">
              <w:rPr>
                <w:rFonts w:ascii="TH Niramit AS" w:hAnsi="TH Niramit AS" w:cs="TH Niramit AS"/>
                <w:sz w:val="28"/>
                <w:szCs w:val="28"/>
              </w:rPr>
              <w:t xml:space="preserve">. </w:t>
            </w:r>
          </w:p>
          <w:p w:rsidR="00F174B9" w:rsidRDefault="00F174B9" w:rsidP="00F174B9">
            <w:pPr>
              <w:ind w:left="522" w:hanging="180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 xml:space="preserve">   </w:t>
            </w:r>
            <w:r w:rsidRPr="00F174B9">
              <w:rPr>
                <w:rFonts w:ascii="TH Niramit AS" w:hAnsi="TH Niramit AS" w:cs="TH Niramit AS"/>
                <w:sz w:val="28"/>
                <w:szCs w:val="28"/>
              </w:rPr>
              <w:t>Australia : Thomson Brook/Cole.</w:t>
            </w:r>
          </w:p>
          <w:p w:rsidR="00F174B9" w:rsidRPr="00F174B9" w:rsidRDefault="00F174B9" w:rsidP="00F174B9">
            <w:pPr>
              <w:numPr>
                <w:ilvl w:val="0"/>
                <w:numId w:val="15"/>
              </w:numPr>
              <w:ind w:left="522" w:hanging="180"/>
              <w:rPr>
                <w:rFonts w:ascii="TH Niramit AS" w:hAnsi="TH Niramit AS" w:cs="TH Niramit AS"/>
                <w:sz w:val="28"/>
                <w:szCs w:val="28"/>
              </w:rPr>
            </w:pPr>
            <w:r w:rsidRPr="00F174B9">
              <w:rPr>
                <w:rFonts w:ascii="TH Niramit AS" w:hAnsi="TH Niramit AS" w:cs="TH Niramit AS"/>
                <w:sz w:val="28"/>
                <w:szCs w:val="28"/>
              </w:rPr>
              <w:t xml:space="preserve">Dunn, Patrick F. 2005.  </w:t>
            </w:r>
            <w:r w:rsidRPr="00F174B9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Measurement and data analysis for engineering and science</w:t>
            </w:r>
          </w:p>
          <w:p w:rsidR="00F174B9" w:rsidRPr="00F174B9" w:rsidRDefault="00F174B9" w:rsidP="00F174B9">
            <w:pPr>
              <w:ind w:left="522" w:hanging="180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 xml:space="preserve">   </w:t>
            </w:r>
            <w:r w:rsidRPr="00F174B9">
              <w:rPr>
                <w:rFonts w:ascii="TH Niramit AS" w:hAnsi="TH Niramit AS" w:cs="TH Niramit AS"/>
                <w:sz w:val="28"/>
                <w:szCs w:val="28"/>
              </w:rPr>
              <w:t>New York: McGraw-Hill.</w:t>
            </w:r>
          </w:p>
          <w:p w:rsidR="00F174B9" w:rsidRPr="00F174B9" w:rsidRDefault="00F174B9" w:rsidP="00F174B9">
            <w:pPr>
              <w:ind w:left="522" w:hanging="180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>
              <w:rPr>
                <w:rFonts w:ascii="TH Niramit AS" w:hAnsi="TH Niramit AS" w:cs="TH Niramit AS"/>
                <w:sz w:val="28"/>
                <w:szCs w:val="28"/>
              </w:rPr>
              <w:t xml:space="preserve">3. </w:t>
            </w:r>
            <w:proofErr w:type="spellStart"/>
            <w:r w:rsidRPr="00F174B9">
              <w:rPr>
                <w:rFonts w:ascii="TH Niramit AS" w:hAnsi="TH Niramit AS" w:cs="TH Niramit AS"/>
                <w:sz w:val="28"/>
                <w:szCs w:val="28"/>
              </w:rPr>
              <w:t>Petruccelli</w:t>
            </w:r>
            <w:proofErr w:type="spellEnd"/>
            <w:r w:rsidRPr="00F174B9">
              <w:rPr>
                <w:rFonts w:ascii="TH Niramit AS" w:hAnsi="TH Niramit AS" w:cs="TH Niramit AS"/>
                <w:sz w:val="28"/>
                <w:szCs w:val="28"/>
              </w:rPr>
              <w:t xml:space="preserve">, Joseph D. 1999  </w:t>
            </w:r>
            <w:r w:rsidRPr="00F174B9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Applied statistics for engineers and scientists</w:t>
            </w:r>
            <w:r w:rsidRPr="00F174B9">
              <w:rPr>
                <w:rFonts w:ascii="TH Niramit AS" w:hAnsi="TH Niramit AS" w:cs="TH Niramit AS"/>
                <w:sz w:val="28"/>
                <w:szCs w:val="28"/>
              </w:rPr>
              <w:t xml:space="preserve">.  </w:t>
            </w:r>
          </w:p>
          <w:p w:rsidR="00F174B9" w:rsidRPr="00F174B9" w:rsidRDefault="00F174B9" w:rsidP="00F174B9">
            <w:pPr>
              <w:ind w:left="522" w:hanging="180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F174B9">
              <w:rPr>
                <w:rFonts w:ascii="TH Niramit AS" w:hAnsi="TH Niramit AS" w:cs="TH Niramit AS"/>
                <w:sz w:val="28"/>
                <w:szCs w:val="28"/>
              </w:rPr>
              <w:t xml:space="preserve">    N.J. : Prentice Hall.</w:t>
            </w:r>
          </w:p>
          <w:p w:rsidR="006B0AF5" w:rsidRPr="00007436" w:rsidRDefault="00F174B9" w:rsidP="00F174B9">
            <w:pPr>
              <w:ind w:left="522" w:hanging="180"/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F174B9">
              <w:rPr>
                <w:rFonts w:ascii="TH Niramit AS" w:hAnsi="TH Niramit AS" w:cs="TH Niramit AS"/>
                <w:sz w:val="32"/>
                <w:szCs w:val="32"/>
              </w:rPr>
              <w:t>4.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hyperlink r:id="rId11" w:history="1">
              <w:r w:rsidRPr="00F174B9">
                <w:rPr>
                  <w:rFonts w:ascii="TH Niramit AS" w:hAnsi="TH Niramit AS" w:cs="TH Niramit AS"/>
                  <w:sz w:val="28"/>
                  <w:szCs w:val="28"/>
                </w:rPr>
                <w:t xml:space="preserve">Walpole, </w:t>
              </w:r>
              <w:proofErr w:type="spellStart"/>
              <w:r w:rsidRPr="00F174B9">
                <w:rPr>
                  <w:rFonts w:ascii="TH Niramit AS" w:hAnsi="TH Niramit AS" w:cs="TH Niramit AS"/>
                  <w:sz w:val="28"/>
                  <w:szCs w:val="28"/>
                </w:rPr>
                <w:t>Renald</w:t>
              </w:r>
              <w:proofErr w:type="spellEnd"/>
              <w:r w:rsidRPr="00F174B9">
                <w:rPr>
                  <w:rFonts w:ascii="TH Niramit AS" w:hAnsi="TH Niramit AS" w:cs="TH Niramit AS"/>
                  <w:sz w:val="28"/>
                  <w:szCs w:val="28"/>
                </w:rPr>
                <w:t xml:space="preserve"> E.</w:t>
              </w:r>
            </w:hyperlink>
            <w:r w:rsidRPr="00F174B9">
              <w:rPr>
                <w:rFonts w:ascii="TH Niramit AS" w:hAnsi="TH Niramit AS" w:cs="TH Niramit AS"/>
                <w:sz w:val="28"/>
                <w:szCs w:val="28"/>
              </w:rPr>
              <w:t xml:space="preserve"> 1985. </w:t>
            </w:r>
            <w:r w:rsidRPr="00F174B9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Probability and statistics for engineer and scientists</w:t>
            </w:r>
            <w:r w:rsidRPr="00F174B9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</w:tr>
      <w:tr w:rsidR="009D2401" w:rsidRPr="0000743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007436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007436" w:rsidDel="00AB27AB" w:rsidRDefault="009D2401" w:rsidP="00EB7F1F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5325C" w:rsidRPr="0000743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07436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00743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007436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44BE" w:rsidRPr="00876379" w:rsidRDefault="0005325C" w:rsidP="00F63F9C">
            <w:pPr>
              <w:numPr>
                <w:ilvl w:val="1"/>
                <w:numId w:val="12"/>
              </w:numPr>
              <w:tabs>
                <w:tab w:val="clear" w:pos="570"/>
                <w:tab w:val="num" w:pos="462"/>
              </w:tabs>
              <w:ind w:left="462" w:hanging="462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ผลงานวิจัย</w:t>
            </w:r>
          </w:p>
        </w:tc>
      </w:tr>
      <w:tr w:rsidR="0005325C" w:rsidRPr="0000743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007436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007436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</w:tc>
      </w:tr>
      <w:tr w:rsidR="0005325C" w:rsidRPr="0000743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007436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007436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</w:tc>
      </w:tr>
      <w:tr w:rsidR="0005325C" w:rsidRPr="0000743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8A" w:rsidRPr="00007436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EB7F1F" w:rsidRPr="00007436" w:rsidRDefault="00EB7F1F" w:rsidP="00EB7F1F">
            <w:pPr>
              <w:ind w:left="432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มีแบบฝึกหัดและตัวอย่างเป็นภาษาอังกฤษ    </w:t>
            </w:r>
            <w:r w:rsidRPr="0000743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แนะนำตำราอ่านเสริมภาษาอังกฤษ   แนะนำสื่อออนไลน์ที่บรรยายเนื้อหาเป็นภาษาอังกฤษ</w:t>
            </w:r>
          </w:p>
        </w:tc>
      </w:tr>
      <w:tr w:rsidR="0005325C" w:rsidRPr="0000743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07436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73141F" w:rsidRPr="00007436" w:rsidRDefault="0073141F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325C" w:rsidRPr="0000743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07436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5325C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007436" w:rsidRDefault="0005325C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D0FA7" w:rsidRPr="00007436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00743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007436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00743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07436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007436" w:rsidRDefault="00D3552D" w:rsidP="00D3552D">
            <w:pPr>
              <w:ind w:firstLine="43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  <w:p w:rsidR="00594AD2" w:rsidRPr="00007436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71DE" w:rsidRPr="0000743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07436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007436" w:rsidRDefault="00D3552D" w:rsidP="00D3552D">
            <w:pPr>
              <w:ind w:firstLine="43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  <w:p w:rsidR="00D3552D" w:rsidRPr="00007436" w:rsidRDefault="00D3552D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00743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007436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007436" w:rsidRDefault="00973978" w:rsidP="00973978">
            <w:pPr>
              <w:ind w:firstLine="43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ประชุมเชิงปฏิบัติการเพื่อปรับปรุงการเรียนการสอน (โดยนำผลจาก </w:t>
            </w:r>
            <w:proofErr w:type="spellStart"/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F63F9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มาปรับปรุง)</w:t>
            </w:r>
          </w:p>
          <w:p w:rsidR="00594AD2" w:rsidRPr="00007436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007436">
        <w:trPr>
          <w:trHeight w:val="1196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007436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007436" w:rsidRDefault="00D3552D" w:rsidP="00D3552D">
            <w:pPr>
              <w:ind w:firstLine="43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มีการทวนสอบจากคะแนนข้อสอบและงานที่มอบหมายโดยอาจารย์ผู้สอน คณาจารย์ภายในสาขาวิชา</w:t>
            </w:r>
          </w:p>
        </w:tc>
      </w:tr>
      <w:tr w:rsidR="007A71DE" w:rsidRPr="0000743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07436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00743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007436" w:rsidRDefault="00D3552D" w:rsidP="00D3552D">
            <w:pPr>
              <w:ind w:firstLine="43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มีการนำผลการประเมินจากนักศึกษามาปรับปรุงรายวิชา</w:t>
            </w:r>
          </w:p>
          <w:p w:rsidR="00BB266F" w:rsidRPr="00007436" w:rsidRDefault="00BB266F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8E1BE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853E99" w:rsidRDefault="00853E99" w:rsidP="008E1BE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853E99" w:rsidRPr="007E1E38" w:rsidRDefault="00853E99" w:rsidP="00853E99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7E1E38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7E1E38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7E1E38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7E1E38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7E1E38">
        <w:rPr>
          <w:rFonts w:ascii="TH Niramit AS" w:hAnsi="TH Niramit AS" w:cs="TH Niramit AS"/>
          <w:sz w:val="32"/>
          <w:szCs w:val="32"/>
          <w:lang w:bidi="th-TH"/>
        </w:rPr>
        <w:t>____________</w:t>
      </w:r>
      <w:r w:rsidRPr="007E1E38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53E99" w:rsidRPr="007E1E38" w:rsidRDefault="00853E99" w:rsidP="00853E99">
      <w:pPr>
        <w:rPr>
          <w:rFonts w:ascii="TH Niramit AS" w:hAnsi="TH Niramit AS" w:cs="TH Niramit AS"/>
          <w:sz w:val="32"/>
          <w:szCs w:val="32"/>
          <w:lang w:bidi="th-TH"/>
        </w:rPr>
      </w:pPr>
      <w:r w:rsidRPr="007E1E38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7E1E38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7E1E38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7E1E38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7E1E38">
        <w:rPr>
          <w:rFonts w:ascii="TH Niramit AS" w:hAnsi="TH Niramit AS" w:cs="TH Niramit AS"/>
          <w:sz w:val="32"/>
          <w:szCs w:val="32"/>
          <w:cs/>
          <w:lang w:bidi="th-TH"/>
        </w:rPr>
        <w:tab/>
        <w:t xml:space="preserve">   อาจารย์ ดร.</w:t>
      </w:r>
      <w:proofErr w:type="spellStart"/>
      <w:r w:rsidRPr="007E1E38">
        <w:rPr>
          <w:rFonts w:ascii="TH Niramit AS" w:hAnsi="TH Niramit AS" w:cs="TH Niramit AS"/>
          <w:sz w:val="32"/>
          <w:szCs w:val="32"/>
          <w:cs/>
          <w:lang w:bidi="th-TH"/>
        </w:rPr>
        <w:t>กฤษณะ</w:t>
      </w:r>
      <w:proofErr w:type="spellEnd"/>
      <w:r w:rsidRPr="007E1E38">
        <w:rPr>
          <w:rFonts w:ascii="TH Niramit AS" w:hAnsi="TH Niramit AS" w:cs="TH Niramit AS"/>
          <w:sz w:val="32"/>
          <w:szCs w:val="32"/>
          <w:cs/>
          <w:lang w:bidi="th-TH"/>
        </w:rPr>
        <w:t xml:space="preserve"> ลาน้ำเที่ยง</w:t>
      </w:r>
    </w:p>
    <w:p w:rsidR="00853E99" w:rsidRPr="007E1E38" w:rsidRDefault="00853E99" w:rsidP="00853E99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7E1E38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7E1E38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Pr="007E1E38">
        <w:rPr>
          <w:rFonts w:ascii="TH Niramit AS" w:hAnsi="TH Niramit AS" w:cs="TH Niramit AS"/>
          <w:sz w:val="32"/>
          <w:szCs w:val="32"/>
          <w:lang w:bidi="th-TH"/>
        </w:rPr>
        <w:t>/</w:t>
      </w:r>
      <w:r w:rsidRPr="007E1E38">
        <w:rPr>
          <w:rFonts w:ascii="TH Niramit AS" w:hAnsi="TH Niramit AS" w:cs="TH Niramit AS"/>
          <w:sz w:val="32"/>
          <w:szCs w:val="32"/>
          <w:cs/>
          <w:lang w:bidi="th-TH"/>
        </w:rPr>
        <w:t>ผู้รายงาน</w:t>
      </w:r>
    </w:p>
    <w:p w:rsidR="00853E99" w:rsidRPr="007E1E38" w:rsidRDefault="00853E99" w:rsidP="00853E99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7E1E38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วันที่ </w:t>
      </w:r>
      <w:r w:rsidR="00D42EC3" w:rsidRPr="007E1E38">
        <w:rPr>
          <w:rFonts w:ascii="TH Niramit AS" w:hAnsi="TH Niramit AS" w:cs="TH Niramit AS"/>
          <w:sz w:val="32"/>
          <w:szCs w:val="32"/>
          <w:lang w:bidi="th-TH"/>
        </w:rPr>
        <w:t>1</w:t>
      </w:r>
      <w:r w:rsidRPr="007E1E38">
        <w:rPr>
          <w:rFonts w:ascii="TH Niramit AS" w:hAnsi="TH Niramit AS" w:cs="TH Niramit AS"/>
          <w:sz w:val="32"/>
          <w:szCs w:val="32"/>
          <w:cs/>
          <w:lang w:bidi="th-TH"/>
        </w:rPr>
        <w:t xml:space="preserve">7 เดือนตุลาคม  พ.ศ. </w:t>
      </w:r>
      <w:r w:rsidR="00D42EC3" w:rsidRPr="007E1E38">
        <w:rPr>
          <w:rFonts w:ascii="TH Niramit AS" w:hAnsi="TH Niramit AS" w:cs="TH Niramit AS"/>
          <w:sz w:val="32"/>
          <w:szCs w:val="32"/>
          <w:cs/>
          <w:lang w:bidi="th-TH"/>
        </w:rPr>
        <w:t>255</w:t>
      </w:r>
      <w:r w:rsidR="00D42EC3" w:rsidRPr="007E1E38">
        <w:rPr>
          <w:rFonts w:ascii="TH Niramit AS" w:hAnsi="TH Niramit AS" w:cs="TH Niramit AS"/>
          <w:sz w:val="32"/>
          <w:szCs w:val="32"/>
          <w:lang w:bidi="th-TH"/>
        </w:rPr>
        <w:t>5</w:t>
      </w:r>
    </w:p>
    <w:p w:rsidR="00853E99" w:rsidRPr="00CA4C66" w:rsidRDefault="00853E99" w:rsidP="00853E99">
      <w:pPr>
        <w:rPr>
          <w:rFonts w:ascii="Browallia New" w:hAnsi="Browallia New" w:cs="Browallia New"/>
        </w:rPr>
      </w:pPr>
    </w:p>
    <w:p w:rsidR="00853E99" w:rsidRPr="00007436" w:rsidRDefault="00853E99" w:rsidP="008E1BE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sectPr w:rsidR="00853E99" w:rsidRPr="00007436" w:rsidSect="00690434">
      <w:headerReference w:type="even" r:id="rId12"/>
      <w:headerReference w:type="default" r:id="rId13"/>
      <w:footerReference w:type="even" r:id="rId14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E0B" w:rsidRDefault="002B7E0B">
      <w:r>
        <w:separator/>
      </w:r>
    </w:p>
  </w:endnote>
  <w:endnote w:type="continuationSeparator" w:id="0">
    <w:p w:rsidR="002B7E0B" w:rsidRDefault="002B7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Segoe U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BE1B40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9464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4649" w:rsidRDefault="00C946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E0B" w:rsidRDefault="002B7E0B">
      <w:r>
        <w:separator/>
      </w:r>
    </w:p>
  </w:footnote>
  <w:footnote w:type="continuationSeparator" w:id="0">
    <w:p w:rsidR="002B7E0B" w:rsidRDefault="002B7E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BE1B40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464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4649" w:rsidRDefault="00C94649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3F4E4C" w:rsidRDefault="00C94649" w:rsidP="00040D40">
    <w:pPr>
      <w:pStyle w:val="Header"/>
      <w:ind w:right="360"/>
      <w:jc w:val="right"/>
      <w:rPr>
        <w:rFonts w:ascii="TH Niramit AS" w:hAnsi="TH Niramit AS" w:cs="TH Niramit AS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 w:rsidRPr="003F4E4C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มคอ. </w:t>
    </w:r>
    <w:r w:rsidR="003225D8" w:rsidRPr="003F4E4C">
      <w:rPr>
        <w:rFonts w:ascii="TH Niramit AS" w:hAnsi="TH Niramit AS" w:cs="TH Niramit AS"/>
        <w:b/>
        <w:bCs/>
        <w:sz w:val="32"/>
        <w:szCs w:val="32"/>
        <w:cs/>
        <w:lang w:bidi="th-TH"/>
      </w:rPr>
      <w:t>3</w:t>
    </w:r>
    <w:r w:rsidRPr="003F4E4C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69BA"/>
    <w:multiLevelType w:val="multilevel"/>
    <w:tmpl w:val="60FE54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2"/>
        </w:tabs>
        <w:ind w:left="522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1044"/>
        </w:tabs>
        <w:ind w:left="10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06"/>
        </w:tabs>
        <w:ind w:left="12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"/>
        </w:tabs>
        <w:ind w:left="20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"/>
        </w:tabs>
        <w:ind w:left="2736" w:hanging="1440"/>
      </w:pPr>
      <w:rPr>
        <w:rFonts w:hint="default"/>
      </w:rPr>
    </w:lvl>
  </w:abstractNum>
  <w:abstractNum w:abstractNumId="1">
    <w:nsid w:val="124218BD"/>
    <w:multiLevelType w:val="multilevel"/>
    <w:tmpl w:val="C9F666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00"/>
        </w:tabs>
        <w:ind w:left="180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">
    <w:nsid w:val="160C7ACA"/>
    <w:multiLevelType w:val="multilevel"/>
    <w:tmpl w:val="DC36C43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A3D4742"/>
    <w:multiLevelType w:val="multilevel"/>
    <w:tmpl w:val="59A44D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800"/>
        </w:tabs>
        <w:ind w:left="180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4">
    <w:nsid w:val="1C4E079A"/>
    <w:multiLevelType w:val="hybridMultilevel"/>
    <w:tmpl w:val="52BEC788"/>
    <w:lvl w:ilvl="0" w:tplc="12DCD6F0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">
    <w:nsid w:val="2F8D7F69"/>
    <w:multiLevelType w:val="hybridMultilevel"/>
    <w:tmpl w:val="F4FE4CD0"/>
    <w:lvl w:ilvl="0" w:tplc="A2BA4316">
      <w:start w:val="1"/>
      <w:numFmt w:val="thaiNumbers"/>
      <w:lvlText w:val="%1."/>
      <w:lvlJc w:val="left"/>
      <w:pPr>
        <w:ind w:left="16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1" w:hanging="360"/>
      </w:pPr>
    </w:lvl>
    <w:lvl w:ilvl="2" w:tplc="0409001B" w:tentative="1">
      <w:start w:val="1"/>
      <w:numFmt w:val="lowerRoman"/>
      <w:lvlText w:val="%3."/>
      <w:lvlJc w:val="right"/>
      <w:pPr>
        <w:ind w:left="3121" w:hanging="180"/>
      </w:pPr>
    </w:lvl>
    <w:lvl w:ilvl="3" w:tplc="0409000F" w:tentative="1">
      <w:start w:val="1"/>
      <w:numFmt w:val="decimal"/>
      <w:lvlText w:val="%4."/>
      <w:lvlJc w:val="left"/>
      <w:pPr>
        <w:ind w:left="3841" w:hanging="360"/>
      </w:pPr>
    </w:lvl>
    <w:lvl w:ilvl="4" w:tplc="04090019" w:tentative="1">
      <w:start w:val="1"/>
      <w:numFmt w:val="lowerLetter"/>
      <w:lvlText w:val="%5."/>
      <w:lvlJc w:val="left"/>
      <w:pPr>
        <w:ind w:left="4561" w:hanging="360"/>
      </w:pPr>
    </w:lvl>
    <w:lvl w:ilvl="5" w:tplc="0409001B" w:tentative="1">
      <w:start w:val="1"/>
      <w:numFmt w:val="lowerRoman"/>
      <w:lvlText w:val="%6."/>
      <w:lvlJc w:val="right"/>
      <w:pPr>
        <w:ind w:left="5281" w:hanging="180"/>
      </w:pPr>
    </w:lvl>
    <w:lvl w:ilvl="6" w:tplc="0409000F" w:tentative="1">
      <w:start w:val="1"/>
      <w:numFmt w:val="decimal"/>
      <w:lvlText w:val="%7."/>
      <w:lvlJc w:val="left"/>
      <w:pPr>
        <w:ind w:left="6001" w:hanging="360"/>
      </w:pPr>
    </w:lvl>
    <w:lvl w:ilvl="7" w:tplc="04090019" w:tentative="1">
      <w:start w:val="1"/>
      <w:numFmt w:val="lowerLetter"/>
      <w:lvlText w:val="%8."/>
      <w:lvlJc w:val="left"/>
      <w:pPr>
        <w:ind w:left="6721" w:hanging="360"/>
      </w:pPr>
    </w:lvl>
    <w:lvl w:ilvl="8" w:tplc="0409001B" w:tentative="1">
      <w:start w:val="1"/>
      <w:numFmt w:val="lowerRoman"/>
      <w:lvlText w:val="%9."/>
      <w:lvlJc w:val="right"/>
      <w:pPr>
        <w:ind w:left="7441" w:hanging="180"/>
      </w:pPr>
    </w:lvl>
  </w:abstractNum>
  <w:abstractNum w:abstractNumId="6">
    <w:nsid w:val="33772360"/>
    <w:multiLevelType w:val="hybridMultilevel"/>
    <w:tmpl w:val="1E4E07B4"/>
    <w:lvl w:ilvl="0" w:tplc="0DE2F524">
      <w:start w:val="1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7">
    <w:nsid w:val="3F184CED"/>
    <w:multiLevelType w:val="hybridMultilevel"/>
    <w:tmpl w:val="C820FD30"/>
    <w:lvl w:ilvl="0" w:tplc="0706B492">
      <w:start w:val="1"/>
      <w:numFmt w:val="thaiNumber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>
    <w:nsid w:val="531A660A"/>
    <w:multiLevelType w:val="multilevel"/>
    <w:tmpl w:val="DF5C5E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800"/>
        </w:tabs>
        <w:ind w:left="180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9">
    <w:nsid w:val="554459D2"/>
    <w:multiLevelType w:val="multilevel"/>
    <w:tmpl w:val="B6CAE1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648"/>
        </w:tabs>
        <w:ind w:left="648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0">
    <w:nsid w:val="5610705F"/>
    <w:multiLevelType w:val="hybridMultilevel"/>
    <w:tmpl w:val="63BCA548"/>
    <w:lvl w:ilvl="0" w:tplc="314469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Niramit AS" w:eastAsia="Times New Roman" w:hAnsi="TH Niramit AS" w:cs="TH Niramit AS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A1E02A0"/>
    <w:multiLevelType w:val="multilevel"/>
    <w:tmpl w:val="7578DD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2">
    <w:nsid w:val="5A537B28"/>
    <w:multiLevelType w:val="multilevel"/>
    <w:tmpl w:val="B5AE75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3">
    <w:nsid w:val="7789205A"/>
    <w:multiLevelType w:val="multilevel"/>
    <w:tmpl w:val="A176C88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9505333"/>
    <w:multiLevelType w:val="hybridMultilevel"/>
    <w:tmpl w:val="4C68A9C0"/>
    <w:lvl w:ilvl="0" w:tplc="43986D6C">
      <w:start w:val="4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0"/>
  </w:num>
  <w:num w:numId="5">
    <w:abstractNumId w:val="12"/>
  </w:num>
  <w:num w:numId="6">
    <w:abstractNumId w:val="1"/>
  </w:num>
  <w:num w:numId="7">
    <w:abstractNumId w:val="11"/>
  </w:num>
  <w:num w:numId="8">
    <w:abstractNumId w:val="3"/>
  </w:num>
  <w:num w:numId="9">
    <w:abstractNumId w:val="8"/>
  </w:num>
  <w:num w:numId="10">
    <w:abstractNumId w:val="9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7436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5763A"/>
    <w:rsid w:val="0005778E"/>
    <w:rsid w:val="00060991"/>
    <w:rsid w:val="00070142"/>
    <w:rsid w:val="00081C51"/>
    <w:rsid w:val="00083537"/>
    <w:rsid w:val="00095A78"/>
    <w:rsid w:val="000A11BA"/>
    <w:rsid w:val="000A729C"/>
    <w:rsid w:val="000B3F61"/>
    <w:rsid w:val="000B54BA"/>
    <w:rsid w:val="000B6834"/>
    <w:rsid w:val="000D303E"/>
    <w:rsid w:val="000D4C10"/>
    <w:rsid w:val="000D700C"/>
    <w:rsid w:val="000E4631"/>
    <w:rsid w:val="000E4EB6"/>
    <w:rsid w:val="000E4FB8"/>
    <w:rsid w:val="000E5B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53A7"/>
    <w:rsid w:val="00155318"/>
    <w:rsid w:val="00155884"/>
    <w:rsid w:val="00174594"/>
    <w:rsid w:val="001769CA"/>
    <w:rsid w:val="00176DFC"/>
    <w:rsid w:val="00176FD0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75EF"/>
    <w:rsid w:val="001C142B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1FC4"/>
    <w:rsid w:val="002541B9"/>
    <w:rsid w:val="0027335A"/>
    <w:rsid w:val="00273778"/>
    <w:rsid w:val="00275E03"/>
    <w:rsid w:val="00282D59"/>
    <w:rsid w:val="00283473"/>
    <w:rsid w:val="00285114"/>
    <w:rsid w:val="00297D1A"/>
    <w:rsid w:val="002A4076"/>
    <w:rsid w:val="002A6D50"/>
    <w:rsid w:val="002A6DF6"/>
    <w:rsid w:val="002B195B"/>
    <w:rsid w:val="002B3E6C"/>
    <w:rsid w:val="002B7E0B"/>
    <w:rsid w:val="002C24C7"/>
    <w:rsid w:val="002C3DE1"/>
    <w:rsid w:val="002D106D"/>
    <w:rsid w:val="002D5F87"/>
    <w:rsid w:val="002D6252"/>
    <w:rsid w:val="002E3177"/>
    <w:rsid w:val="002E4D6C"/>
    <w:rsid w:val="00301FAB"/>
    <w:rsid w:val="0031055E"/>
    <w:rsid w:val="00321C03"/>
    <w:rsid w:val="003225D8"/>
    <w:rsid w:val="00327D14"/>
    <w:rsid w:val="00336135"/>
    <w:rsid w:val="00347AF4"/>
    <w:rsid w:val="00353D1F"/>
    <w:rsid w:val="003542ED"/>
    <w:rsid w:val="00360078"/>
    <w:rsid w:val="003661B3"/>
    <w:rsid w:val="00373D61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D5F52"/>
    <w:rsid w:val="003E0B36"/>
    <w:rsid w:val="003E4756"/>
    <w:rsid w:val="003F185A"/>
    <w:rsid w:val="003F44BE"/>
    <w:rsid w:val="003F4E4C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19B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698F"/>
    <w:rsid w:val="004E5C97"/>
    <w:rsid w:val="004F0289"/>
    <w:rsid w:val="004F0902"/>
    <w:rsid w:val="004F28C9"/>
    <w:rsid w:val="004F6FFD"/>
    <w:rsid w:val="004F733B"/>
    <w:rsid w:val="005036D9"/>
    <w:rsid w:val="00503E82"/>
    <w:rsid w:val="00511F35"/>
    <w:rsid w:val="00513B5A"/>
    <w:rsid w:val="00522D14"/>
    <w:rsid w:val="005242D1"/>
    <w:rsid w:val="005245DF"/>
    <w:rsid w:val="00524A6C"/>
    <w:rsid w:val="005264F3"/>
    <w:rsid w:val="00527585"/>
    <w:rsid w:val="00530389"/>
    <w:rsid w:val="00531CAC"/>
    <w:rsid w:val="00532187"/>
    <w:rsid w:val="0053249D"/>
    <w:rsid w:val="00536A8A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3A82"/>
    <w:rsid w:val="005864EF"/>
    <w:rsid w:val="005906D4"/>
    <w:rsid w:val="00594AD2"/>
    <w:rsid w:val="005967D3"/>
    <w:rsid w:val="005B354E"/>
    <w:rsid w:val="005B5AD0"/>
    <w:rsid w:val="005B6688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70A"/>
    <w:rsid w:val="00631D7E"/>
    <w:rsid w:val="00633090"/>
    <w:rsid w:val="00634486"/>
    <w:rsid w:val="00634A0A"/>
    <w:rsid w:val="0064417A"/>
    <w:rsid w:val="00651B46"/>
    <w:rsid w:val="00651B49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85805"/>
    <w:rsid w:val="00690434"/>
    <w:rsid w:val="00692361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5A03"/>
    <w:rsid w:val="00722B57"/>
    <w:rsid w:val="00722FDE"/>
    <w:rsid w:val="00725849"/>
    <w:rsid w:val="0072796C"/>
    <w:rsid w:val="0073141F"/>
    <w:rsid w:val="00736D9A"/>
    <w:rsid w:val="007379A1"/>
    <w:rsid w:val="007427AF"/>
    <w:rsid w:val="00753AE9"/>
    <w:rsid w:val="00760A1C"/>
    <w:rsid w:val="007625E5"/>
    <w:rsid w:val="00764B60"/>
    <w:rsid w:val="00770063"/>
    <w:rsid w:val="00770E57"/>
    <w:rsid w:val="00773AC9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0099"/>
    <w:rsid w:val="007E1129"/>
    <w:rsid w:val="007E1E38"/>
    <w:rsid w:val="007E3FA4"/>
    <w:rsid w:val="007E54C7"/>
    <w:rsid w:val="007F04F4"/>
    <w:rsid w:val="007F34FF"/>
    <w:rsid w:val="007F6314"/>
    <w:rsid w:val="00804220"/>
    <w:rsid w:val="00807C19"/>
    <w:rsid w:val="00807D27"/>
    <w:rsid w:val="00810A40"/>
    <w:rsid w:val="00812E1B"/>
    <w:rsid w:val="0081415F"/>
    <w:rsid w:val="00827E65"/>
    <w:rsid w:val="00827F45"/>
    <w:rsid w:val="00832CD5"/>
    <w:rsid w:val="00835C08"/>
    <w:rsid w:val="00846540"/>
    <w:rsid w:val="00850EAE"/>
    <w:rsid w:val="0085181B"/>
    <w:rsid w:val="0085302F"/>
    <w:rsid w:val="00853B49"/>
    <w:rsid w:val="00853E99"/>
    <w:rsid w:val="00863080"/>
    <w:rsid w:val="00876379"/>
    <w:rsid w:val="00877181"/>
    <w:rsid w:val="008803A5"/>
    <w:rsid w:val="0088067F"/>
    <w:rsid w:val="00882468"/>
    <w:rsid w:val="00883F98"/>
    <w:rsid w:val="0088458E"/>
    <w:rsid w:val="00887A7B"/>
    <w:rsid w:val="00887E95"/>
    <w:rsid w:val="00893B55"/>
    <w:rsid w:val="00895FE1"/>
    <w:rsid w:val="0089677B"/>
    <w:rsid w:val="008A0ECF"/>
    <w:rsid w:val="008A4EF3"/>
    <w:rsid w:val="008A5D11"/>
    <w:rsid w:val="008A78E3"/>
    <w:rsid w:val="008B36FF"/>
    <w:rsid w:val="008B5FBE"/>
    <w:rsid w:val="008C024A"/>
    <w:rsid w:val="008C43CB"/>
    <w:rsid w:val="008C71A6"/>
    <w:rsid w:val="008D143F"/>
    <w:rsid w:val="008D26AB"/>
    <w:rsid w:val="008D32CB"/>
    <w:rsid w:val="008D5AF5"/>
    <w:rsid w:val="008D6FC5"/>
    <w:rsid w:val="008E1BE5"/>
    <w:rsid w:val="008E7809"/>
    <w:rsid w:val="008F24F4"/>
    <w:rsid w:val="008F4AC0"/>
    <w:rsid w:val="00902388"/>
    <w:rsid w:val="00917F31"/>
    <w:rsid w:val="009234D3"/>
    <w:rsid w:val="0092532B"/>
    <w:rsid w:val="00930A06"/>
    <w:rsid w:val="00933131"/>
    <w:rsid w:val="00934FA7"/>
    <w:rsid w:val="00943A0D"/>
    <w:rsid w:val="00952574"/>
    <w:rsid w:val="00965984"/>
    <w:rsid w:val="00973978"/>
    <w:rsid w:val="00982B10"/>
    <w:rsid w:val="00984C97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36CD"/>
    <w:rsid w:val="009E45B2"/>
    <w:rsid w:val="009E4AD2"/>
    <w:rsid w:val="009F16C5"/>
    <w:rsid w:val="009F5EF0"/>
    <w:rsid w:val="00A122FD"/>
    <w:rsid w:val="00A23B0B"/>
    <w:rsid w:val="00A24091"/>
    <w:rsid w:val="00A24334"/>
    <w:rsid w:val="00A32309"/>
    <w:rsid w:val="00A330F0"/>
    <w:rsid w:val="00A34DD2"/>
    <w:rsid w:val="00A421D2"/>
    <w:rsid w:val="00A4796D"/>
    <w:rsid w:val="00A511B7"/>
    <w:rsid w:val="00A53F78"/>
    <w:rsid w:val="00A640FF"/>
    <w:rsid w:val="00A64A51"/>
    <w:rsid w:val="00A674B2"/>
    <w:rsid w:val="00A71417"/>
    <w:rsid w:val="00A7249D"/>
    <w:rsid w:val="00A73D7F"/>
    <w:rsid w:val="00A76139"/>
    <w:rsid w:val="00A9242E"/>
    <w:rsid w:val="00A94893"/>
    <w:rsid w:val="00A960DA"/>
    <w:rsid w:val="00AA257D"/>
    <w:rsid w:val="00AB27AB"/>
    <w:rsid w:val="00AB357A"/>
    <w:rsid w:val="00AB4359"/>
    <w:rsid w:val="00AC6CD3"/>
    <w:rsid w:val="00AC7F3F"/>
    <w:rsid w:val="00AD01F7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45A3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0178"/>
    <w:rsid w:val="00BC4181"/>
    <w:rsid w:val="00BC512E"/>
    <w:rsid w:val="00BC7C43"/>
    <w:rsid w:val="00BD7910"/>
    <w:rsid w:val="00BE1B40"/>
    <w:rsid w:val="00BE33E7"/>
    <w:rsid w:val="00BE606C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419B"/>
    <w:rsid w:val="00C66F57"/>
    <w:rsid w:val="00C70070"/>
    <w:rsid w:val="00C746EA"/>
    <w:rsid w:val="00C7582D"/>
    <w:rsid w:val="00C75FED"/>
    <w:rsid w:val="00C81F21"/>
    <w:rsid w:val="00C83527"/>
    <w:rsid w:val="00C9328F"/>
    <w:rsid w:val="00C94649"/>
    <w:rsid w:val="00C94E30"/>
    <w:rsid w:val="00C955B9"/>
    <w:rsid w:val="00CA1182"/>
    <w:rsid w:val="00CA5ACA"/>
    <w:rsid w:val="00CB71C2"/>
    <w:rsid w:val="00CD5B1C"/>
    <w:rsid w:val="00CD6A5E"/>
    <w:rsid w:val="00CE3F18"/>
    <w:rsid w:val="00CE4195"/>
    <w:rsid w:val="00CE67B8"/>
    <w:rsid w:val="00CF037C"/>
    <w:rsid w:val="00CF1482"/>
    <w:rsid w:val="00CF1D68"/>
    <w:rsid w:val="00CF1F01"/>
    <w:rsid w:val="00CF58FC"/>
    <w:rsid w:val="00D11125"/>
    <w:rsid w:val="00D153FD"/>
    <w:rsid w:val="00D22A11"/>
    <w:rsid w:val="00D2465C"/>
    <w:rsid w:val="00D267D8"/>
    <w:rsid w:val="00D27BE3"/>
    <w:rsid w:val="00D340D2"/>
    <w:rsid w:val="00D3552D"/>
    <w:rsid w:val="00D41A14"/>
    <w:rsid w:val="00D42650"/>
    <w:rsid w:val="00D42EC3"/>
    <w:rsid w:val="00D42FC6"/>
    <w:rsid w:val="00D460F4"/>
    <w:rsid w:val="00D51435"/>
    <w:rsid w:val="00D5166D"/>
    <w:rsid w:val="00D52EDA"/>
    <w:rsid w:val="00D53B86"/>
    <w:rsid w:val="00D53B95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11BD"/>
    <w:rsid w:val="00DB3BC9"/>
    <w:rsid w:val="00DC4916"/>
    <w:rsid w:val="00DD4952"/>
    <w:rsid w:val="00DE16C3"/>
    <w:rsid w:val="00E00101"/>
    <w:rsid w:val="00E048C9"/>
    <w:rsid w:val="00E150E1"/>
    <w:rsid w:val="00E158C3"/>
    <w:rsid w:val="00E23E45"/>
    <w:rsid w:val="00E23FED"/>
    <w:rsid w:val="00E27933"/>
    <w:rsid w:val="00E306DB"/>
    <w:rsid w:val="00E35913"/>
    <w:rsid w:val="00E375AA"/>
    <w:rsid w:val="00E37F4D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7A20"/>
    <w:rsid w:val="00EB7F1F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3F6A"/>
    <w:rsid w:val="00EF5B30"/>
    <w:rsid w:val="00EF6AFC"/>
    <w:rsid w:val="00F174B9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3F9C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2440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BodyTextIndent">
    <w:name w:val="Body Text Indent"/>
    <w:basedOn w:val="Normal"/>
    <w:rsid w:val="00DB11BD"/>
    <w:pPr>
      <w:spacing w:after="120"/>
      <w:ind w:left="283"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pac.library.mju.ac.th/ipac20/ipac.jsp?session=122284909E4JM.68&amp;profile=mju&amp;uri=link=3100009@!29580@!3100001@!3100002&amp;ri=2&amp;aspect=advanced&amp;menu=search&amp;source=10.1.6.4@!mj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ebpac.library.mju.ac.th/ipac20/ipac.jsp?session=122284909E4JM.68&amp;profile=mju&amp;uri=link=3100009@!29580@!3100001@!3100002&amp;ri=2&amp;aspect=advanced&amp;menu=search&amp;source=10.1.6.4@!mj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ebpac.library.mju.ac.th/ipac20/ipac.jsp?session=Y222A5046503F.84&amp;profile=mju&amp;uri=link=3100009@!40065@!3100001@!3100002&amp;ri=2&amp;aspect=advanced&amp;menu=search&amp;source=10.1.6.4@!mj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ebpac.library.mju.ac.th/ipac20/ipac.jsp?session=122284909E4JM.68&amp;profile=mju&amp;uri=link=3100009@!281359@!3100001@!3100002&amp;ri=11&amp;aspect=advanced&amp;menu=search&amp;source=10.1.6.4@!mj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ebpac.library.mju.ac.th/ipac20/ipac.jsp?session=122284909E4JM.68&amp;profile=mju&amp;uri=link=3100009@!26033@!3100001@!3100002&amp;ri=4&amp;aspect=advanced&amp;menu=search&amp;source=10.1.6.4@!mj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1773</Words>
  <Characters>10108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11858</CharactersWithSpaces>
  <SharedDoc>false</SharedDoc>
  <HLinks>
    <vt:vector size="30" baseType="variant">
      <vt:variant>
        <vt:i4>2752627</vt:i4>
      </vt:variant>
      <vt:variant>
        <vt:i4>12</vt:i4>
      </vt:variant>
      <vt:variant>
        <vt:i4>0</vt:i4>
      </vt:variant>
      <vt:variant>
        <vt:i4>5</vt:i4>
      </vt:variant>
      <vt:variant>
        <vt:lpwstr>http://webpac.library.mju.ac.th/ipac20/ipac.jsp?session=Y222A5046503F.84&amp;profile=mju&amp;uri=link=3100009@!40065@!3100001@!3100002&amp;ri=2&amp;aspect=advanced&amp;menu=search&amp;source=10.1.6.4@!mju</vt:lpwstr>
      </vt:variant>
      <vt:variant>
        <vt:lpwstr/>
      </vt:variant>
      <vt:variant>
        <vt:i4>2031697</vt:i4>
      </vt:variant>
      <vt:variant>
        <vt:i4>9</vt:i4>
      </vt:variant>
      <vt:variant>
        <vt:i4>0</vt:i4>
      </vt:variant>
      <vt:variant>
        <vt:i4>5</vt:i4>
      </vt:variant>
      <vt:variant>
        <vt:lpwstr>http://webpac.library.mju.ac.th/ipac20/ipac.jsp?session=122284909E4JM.68&amp;profile=mju&amp;uri=link=3100009@!281359@!3100001@!3100002&amp;ri=11&amp;aspect=advanced&amp;menu=search&amp;source=10.1.6.4@!mju</vt:lpwstr>
      </vt:variant>
      <vt:variant>
        <vt:lpwstr/>
      </vt:variant>
      <vt:variant>
        <vt:i4>2752608</vt:i4>
      </vt:variant>
      <vt:variant>
        <vt:i4>6</vt:i4>
      </vt:variant>
      <vt:variant>
        <vt:i4>0</vt:i4>
      </vt:variant>
      <vt:variant>
        <vt:i4>5</vt:i4>
      </vt:variant>
      <vt:variant>
        <vt:lpwstr>http://webpac.library.mju.ac.th/ipac20/ipac.jsp?session=122284909E4JM.68&amp;profile=mju&amp;uri=link=3100009@!26033@!3100001@!3100002&amp;ri=4&amp;aspect=advanced&amp;menu=search&amp;source=10.1.6.4@!mju</vt:lpwstr>
      </vt:variant>
      <vt:variant>
        <vt:lpwstr/>
      </vt:variant>
      <vt:variant>
        <vt:i4>2883682</vt:i4>
      </vt:variant>
      <vt:variant>
        <vt:i4>3</vt:i4>
      </vt:variant>
      <vt:variant>
        <vt:i4>0</vt:i4>
      </vt:variant>
      <vt:variant>
        <vt:i4>5</vt:i4>
      </vt:variant>
      <vt:variant>
        <vt:lpwstr>http://webpac.library.mju.ac.th/ipac20/ipac.jsp?session=122284909E4JM.68&amp;profile=mju&amp;uri=link=3100009@!29580@!3100001@!3100002&amp;ri=2&amp;aspect=advanced&amp;menu=search&amp;source=10.1.6.4@!mju</vt:lpwstr>
      </vt:variant>
      <vt:variant>
        <vt:lpwstr/>
      </vt:variant>
      <vt:variant>
        <vt:i4>2883682</vt:i4>
      </vt:variant>
      <vt:variant>
        <vt:i4>0</vt:i4>
      </vt:variant>
      <vt:variant>
        <vt:i4>0</vt:i4>
      </vt:variant>
      <vt:variant>
        <vt:i4>5</vt:i4>
      </vt:variant>
      <vt:variant>
        <vt:lpwstr>http://webpac.library.mju.ac.th/ipac20/ipac.jsp?session=122284909E4JM.68&amp;profile=mju&amp;uri=link=3100009@!29580@!3100001@!3100002&amp;ri=2&amp;aspect=advanced&amp;menu=search&amp;source=10.1.6.4@!mju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ACER</cp:lastModifiedBy>
  <cp:revision>6</cp:revision>
  <cp:lastPrinted>2010-09-23T12:19:00Z</cp:lastPrinted>
  <dcterms:created xsi:type="dcterms:W3CDTF">2012-10-17T16:47:00Z</dcterms:created>
  <dcterms:modified xsi:type="dcterms:W3CDTF">2012-10-17T16:52:00Z</dcterms:modified>
</cp:coreProperties>
</file>